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0E2" w:rsidRPr="00915B91" w:rsidRDefault="00F229A4" w:rsidP="00915B91">
      <w:pPr>
        <w:jc w:val="center"/>
        <w:rPr>
          <w:b/>
          <w:sz w:val="28"/>
          <w:szCs w:val="28"/>
        </w:rPr>
      </w:pPr>
      <w:r w:rsidRPr="002D0A53">
        <w:rPr>
          <w:b/>
          <w:sz w:val="28"/>
          <w:szCs w:val="28"/>
        </w:rPr>
        <w:t xml:space="preserve">Lilliput Sea Scouts </w:t>
      </w:r>
      <w:r w:rsidR="004759A8">
        <w:rPr>
          <w:b/>
          <w:sz w:val="28"/>
          <w:szCs w:val="28"/>
        </w:rPr>
        <w:t>AGM</w:t>
      </w:r>
    </w:p>
    <w:p w:rsidR="00915B91" w:rsidRDefault="000671EA" w:rsidP="00785F5B">
      <w:pPr>
        <w:tabs>
          <w:tab w:val="left" w:pos="2835"/>
        </w:tabs>
        <w:jc w:val="center"/>
        <w:rPr>
          <w:b/>
          <w:sz w:val="28"/>
          <w:szCs w:val="28"/>
        </w:rPr>
      </w:pPr>
      <w:r>
        <w:rPr>
          <w:b/>
          <w:sz w:val="28"/>
          <w:szCs w:val="28"/>
        </w:rPr>
        <w:t xml:space="preserve">Wednesday </w:t>
      </w:r>
      <w:r w:rsidR="004759A8">
        <w:rPr>
          <w:b/>
          <w:sz w:val="28"/>
          <w:szCs w:val="28"/>
        </w:rPr>
        <w:t>2016</w:t>
      </w:r>
    </w:p>
    <w:p w:rsidR="00937A2B" w:rsidRDefault="00F229A4" w:rsidP="00160724">
      <w:pPr>
        <w:tabs>
          <w:tab w:val="left" w:pos="4800"/>
        </w:tabs>
        <w:jc w:val="center"/>
        <w:rPr>
          <w:b/>
          <w:sz w:val="28"/>
          <w:szCs w:val="28"/>
        </w:rPr>
      </w:pPr>
      <w:r w:rsidRPr="00915B91">
        <w:rPr>
          <w:b/>
          <w:sz w:val="28"/>
          <w:szCs w:val="28"/>
        </w:rPr>
        <w:t>Group Scout Headquarters</w:t>
      </w:r>
      <w:r w:rsidR="0080535E">
        <w:rPr>
          <w:b/>
          <w:sz w:val="28"/>
          <w:szCs w:val="28"/>
        </w:rPr>
        <w:t>7:30</w:t>
      </w:r>
      <w:r w:rsidR="006B5BDD">
        <w:rPr>
          <w:b/>
          <w:sz w:val="28"/>
          <w:szCs w:val="28"/>
        </w:rPr>
        <w:t xml:space="preserve"> pm</w:t>
      </w:r>
    </w:p>
    <w:p w:rsidR="00E06E5C" w:rsidRDefault="00E06E5C" w:rsidP="00160724">
      <w:pPr>
        <w:tabs>
          <w:tab w:val="left" w:pos="4800"/>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8"/>
        <w:gridCol w:w="3000"/>
        <w:gridCol w:w="2615"/>
        <w:gridCol w:w="2991"/>
      </w:tblGrid>
      <w:tr w:rsidR="00BF0D42" w:rsidRPr="00D75291" w:rsidTr="00B92F0B">
        <w:tc>
          <w:tcPr>
            <w:tcW w:w="10754" w:type="dxa"/>
            <w:gridSpan w:val="4"/>
            <w:shd w:val="clear" w:color="auto" w:fill="C0C0C0"/>
            <w:vAlign w:val="center"/>
          </w:tcPr>
          <w:p w:rsidR="00BF0D42" w:rsidRPr="00D75291" w:rsidRDefault="00BF0D42" w:rsidP="004759A8">
            <w:pPr>
              <w:spacing w:line="360" w:lineRule="auto"/>
              <w:rPr>
                <w:sz w:val="22"/>
                <w:szCs w:val="22"/>
              </w:rPr>
            </w:pPr>
            <w:r w:rsidRPr="00D75291">
              <w:rPr>
                <w:b/>
                <w:sz w:val="22"/>
                <w:szCs w:val="22"/>
              </w:rPr>
              <w:t>1.  Present:</w:t>
            </w:r>
          </w:p>
        </w:tc>
      </w:tr>
      <w:tr w:rsidR="00134ECC" w:rsidRPr="00544FB1" w:rsidTr="00134ECC">
        <w:tc>
          <w:tcPr>
            <w:tcW w:w="2148" w:type="dxa"/>
            <w:shd w:val="clear" w:color="auto" w:fill="auto"/>
            <w:vAlign w:val="center"/>
          </w:tcPr>
          <w:p w:rsidR="00134ECC" w:rsidRPr="00134ECC" w:rsidRDefault="00BC4447" w:rsidP="00134ECC">
            <w:pPr>
              <w:spacing w:line="360" w:lineRule="auto"/>
              <w:rPr>
                <w:sz w:val="22"/>
                <w:szCs w:val="22"/>
              </w:rPr>
            </w:pPr>
            <w:r>
              <w:rPr>
                <w:sz w:val="22"/>
                <w:szCs w:val="22"/>
              </w:rPr>
              <w:t>Ragen</w:t>
            </w:r>
            <w:r w:rsidR="007F5A58">
              <w:rPr>
                <w:sz w:val="22"/>
                <w:szCs w:val="22"/>
              </w:rPr>
              <w:t xml:space="preserve"> </w:t>
            </w:r>
            <w:proofErr w:type="spellStart"/>
            <w:r>
              <w:rPr>
                <w:sz w:val="22"/>
                <w:szCs w:val="22"/>
              </w:rPr>
              <w:t>Bartaby</w:t>
            </w:r>
            <w:proofErr w:type="spellEnd"/>
          </w:p>
        </w:tc>
        <w:tc>
          <w:tcPr>
            <w:tcW w:w="3000" w:type="dxa"/>
            <w:shd w:val="clear" w:color="auto" w:fill="auto"/>
            <w:vAlign w:val="center"/>
          </w:tcPr>
          <w:p w:rsidR="00134ECC" w:rsidRPr="00134ECC" w:rsidRDefault="00134ECC" w:rsidP="00134ECC">
            <w:pPr>
              <w:spacing w:line="360" w:lineRule="auto"/>
              <w:rPr>
                <w:sz w:val="22"/>
                <w:szCs w:val="22"/>
              </w:rPr>
            </w:pPr>
            <w:r w:rsidRPr="00134ECC">
              <w:rPr>
                <w:sz w:val="22"/>
                <w:szCs w:val="22"/>
              </w:rPr>
              <w:t>Simon Inge</w:t>
            </w:r>
          </w:p>
        </w:tc>
        <w:tc>
          <w:tcPr>
            <w:tcW w:w="2615" w:type="dxa"/>
            <w:shd w:val="clear" w:color="auto" w:fill="auto"/>
            <w:vAlign w:val="center"/>
          </w:tcPr>
          <w:p w:rsidR="00134ECC" w:rsidRPr="00134ECC" w:rsidRDefault="00134ECC" w:rsidP="00134ECC">
            <w:pPr>
              <w:spacing w:line="360" w:lineRule="auto"/>
              <w:rPr>
                <w:sz w:val="22"/>
                <w:szCs w:val="22"/>
              </w:rPr>
            </w:pPr>
            <w:r w:rsidRPr="00134ECC">
              <w:rPr>
                <w:sz w:val="22"/>
                <w:szCs w:val="22"/>
              </w:rPr>
              <w:t>Paul Robertson</w:t>
            </w:r>
          </w:p>
        </w:tc>
        <w:tc>
          <w:tcPr>
            <w:tcW w:w="2991" w:type="dxa"/>
            <w:shd w:val="clear" w:color="auto" w:fill="auto"/>
            <w:vAlign w:val="center"/>
          </w:tcPr>
          <w:p w:rsidR="00134ECC" w:rsidRPr="00134ECC" w:rsidRDefault="00134ECC" w:rsidP="00E06312">
            <w:pPr>
              <w:spacing w:line="360" w:lineRule="auto"/>
              <w:rPr>
                <w:sz w:val="22"/>
                <w:szCs w:val="22"/>
              </w:rPr>
            </w:pPr>
            <w:r w:rsidRPr="00134ECC">
              <w:rPr>
                <w:sz w:val="22"/>
                <w:szCs w:val="22"/>
              </w:rPr>
              <w:t>Steve Payne</w:t>
            </w:r>
          </w:p>
        </w:tc>
      </w:tr>
      <w:tr w:rsidR="004759A8" w:rsidRPr="00544FB1" w:rsidTr="00134ECC">
        <w:tc>
          <w:tcPr>
            <w:tcW w:w="2148" w:type="dxa"/>
            <w:shd w:val="clear" w:color="auto" w:fill="auto"/>
            <w:vAlign w:val="center"/>
          </w:tcPr>
          <w:p w:rsidR="004759A8" w:rsidRPr="00134ECC" w:rsidRDefault="004759A8" w:rsidP="00134ECC">
            <w:pPr>
              <w:spacing w:line="360" w:lineRule="auto"/>
              <w:rPr>
                <w:sz w:val="22"/>
                <w:szCs w:val="22"/>
              </w:rPr>
            </w:pPr>
            <w:r w:rsidRPr="00134ECC">
              <w:rPr>
                <w:sz w:val="22"/>
                <w:szCs w:val="22"/>
              </w:rPr>
              <w:t>Keith Redwood</w:t>
            </w:r>
          </w:p>
        </w:tc>
        <w:tc>
          <w:tcPr>
            <w:tcW w:w="3000" w:type="dxa"/>
            <w:shd w:val="clear" w:color="auto" w:fill="auto"/>
            <w:vAlign w:val="center"/>
          </w:tcPr>
          <w:p w:rsidR="004759A8" w:rsidRPr="00134ECC" w:rsidRDefault="004759A8" w:rsidP="00E06312">
            <w:pPr>
              <w:spacing w:line="360" w:lineRule="auto"/>
              <w:rPr>
                <w:sz w:val="22"/>
                <w:szCs w:val="22"/>
              </w:rPr>
            </w:pPr>
            <w:r w:rsidRPr="00134ECC">
              <w:rPr>
                <w:sz w:val="22"/>
                <w:szCs w:val="22"/>
              </w:rPr>
              <w:t>Gill Redwood</w:t>
            </w:r>
          </w:p>
        </w:tc>
        <w:tc>
          <w:tcPr>
            <w:tcW w:w="2615" w:type="dxa"/>
            <w:shd w:val="clear" w:color="auto" w:fill="auto"/>
            <w:vAlign w:val="center"/>
          </w:tcPr>
          <w:p w:rsidR="004759A8" w:rsidRPr="008F3069" w:rsidRDefault="004759A8" w:rsidP="00BC152E">
            <w:pPr>
              <w:spacing w:line="360" w:lineRule="auto"/>
              <w:rPr>
                <w:sz w:val="22"/>
                <w:szCs w:val="22"/>
              </w:rPr>
            </w:pPr>
            <w:r>
              <w:rPr>
                <w:sz w:val="22"/>
                <w:szCs w:val="22"/>
              </w:rPr>
              <w:t>Samantha Scott</w:t>
            </w:r>
          </w:p>
        </w:tc>
        <w:tc>
          <w:tcPr>
            <w:tcW w:w="2991" w:type="dxa"/>
            <w:shd w:val="clear" w:color="auto" w:fill="auto"/>
            <w:vAlign w:val="center"/>
          </w:tcPr>
          <w:p w:rsidR="004759A8" w:rsidRPr="00134ECC" w:rsidRDefault="004759A8" w:rsidP="00E06312">
            <w:pPr>
              <w:spacing w:line="360" w:lineRule="auto"/>
              <w:rPr>
                <w:sz w:val="22"/>
                <w:szCs w:val="22"/>
              </w:rPr>
            </w:pPr>
            <w:r w:rsidRPr="00134ECC">
              <w:rPr>
                <w:sz w:val="22"/>
                <w:szCs w:val="22"/>
              </w:rPr>
              <w:t>Paul Gray</w:t>
            </w:r>
          </w:p>
        </w:tc>
      </w:tr>
      <w:tr w:rsidR="004759A8" w:rsidRPr="00544FB1" w:rsidTr="00134ECC">
        <w:tc>
          <w:tcPr>
            <w:tcW w:w="2148" w:type="dxa"/>
            <w:shd w:val="clear" w:color="auto" w:fill="auto"/>
            <w:vAlign w:val="center"/>
          </w:tcPr>
          <w:p w:rsidR="004759A8" w:rsidRPr="00134ECC" w:rsidRDefault="004759A8" w:rsidP="00134ECC">
            <w:pPr>
              <w:spacing w:line="360" w:lineRule="auto"/>
              <w:rPr>
                <w:sz w:val="22"/>
                <w:szCs w:val="22"/>
              </w:rPr>
            </w:pPr>
            <w:r w:rsidRPr="00134ECC">
              <w:rPr>
                <w:sz w:val="22"/>
                <w:szCs w:val="22"/>
              </w:rPr>
              <w:t>Diane Newell</w:t>
            </w:r>
          </w:p>
        </w:tc>
        <w:tc>
          <w:tcPr>
            <w:tcW w:w="3000" w:type="dxa"/>
            <w:shd w:val="clear" w:color="auto" w:fill="auto"/>
            <w:vAlign w:val="center"/>
          </w:tcPr>
          <w:p w:rsidR="004759A8" w:rsidRPr="00134ECC" w:rsidRDefault="004759A8" w:rsidP="00134ECC">
            <w:pPr>
              <w:spacing w:line="360" w:lineRule="auto"/>
              <w:rPr>
                <w:sz w:val="22"/>
                <w:szCs w:val="22"/>
              </w:rPr>
            </w:pPr>
            <w:r w:rsidRPr="00134ECC">
              <w:rPr>
                <w:sz w:val="22"/>
                <w:szCs w:val="22"/>
              </w:rPr>
              <w:t>Phil Hall</w:t>
            </w:r>
          </w:p>
        </w:tc>
        <w:tc>
          <w:tcPr>
            <w:tcW w:w="2615" w:type="dxa"/>
            <w:shd w:val="clear" w:color="auto" w:fill="auto"/>
            <w:vAlign w:val="center"/>
          </w:tcPr>
          <w:p w:rsidR="004759A8" w:rsidRPr="00134ECC" w:rsidRDefault="004759A8" w:rsidP="007F5A58">
            <w:pPr>
              <w:spacing w:line="360" w:lineRule="auto"/>
              <w:rPr>
                <w:sz w:val="22"/>
                <w:szCs w:val="22"/>
              </w:rPr>
            </w:pPr>
            <w:r>
              <w:rPr>
                <w:sz w:val="22"/>
                <w:szCs w:val="22"/>
              </w:rPr>
              <w:t xml:space="preserve">David </w:t>
            </w:r>
            <w:proofErr w:type="spellStart"/>
            <w:r>
              <w:rPr>
                <w:sz w:val="22"/>
                <w:szCs w:val="22"/>
              </w:rPr>
              <w:t>Kit</w:t>
            </w:r>
            <w:r w:rsidR="007F5A58">
              <w:rPr>
                <w:sz w:val="22"/>
                <w:szCs w:val="22"/>
              </w:rPr>
              <w:t>c</w:t>
            </w:r>
            <w:r>
              <w:rPr>
                <w:sz w:val="22"/>
                <w:szCs w:val="22"/>
              </w:rPr>
              <w:t>att</w:t>
            </w:r>
            <w:proofErr w:type="spellEnd"/>
          </w:p>
        </w:tc>
        <w:tc>
          <w:tcPr>
            <w:tcW w:w="2991" w:type="dxa"/>
            <w:shd w:val="clear" w:color="auto" w:fill="auto"/>
            <w:vAlign w:val="center"/>
          </w:tcPr>
          <w:p w:rsidR="004759A8" w:rsidRPr="00134ECC" w:rsidRDefault="004759A8" w:rsidP="00134ECC">
            <w:pPr>
              <w:spacing w:line="360" w:lineRule="auto"/>
              <w:rPr>
                <w:sz w:val="22"/>
                <w:szCs w:val="22"/>
              </w:rPr>
            </w:pPr>
            <w:r>
              <w:rPr>
                <w:sz w:val="22"/>
                <w:szCs w:val="22"/>
              </w:rPr>
              <w:t>Jonathon</w:t>
            </w:r>
          </w:p>
        </w:tc>
      </w:tr>
      <w:tr w:rsidR="004759A8" w:rsidRPr="00544FB1" w:rsidTr="00134ECC">
        <w:tc>
          <w:tcPr>
            <w:tcW w:w="2148" w:type="dxa"/>
            <w:shd w:val="clear" w:color="auto" w:fill="auto"/>
            <w:vAlign w:val="center"/>
          </w:tcPr>
          <w:p w:rsidR="004759A8" w:rsidRPr="00134ECC" w:rsidRDefault="004759A8" w:rsidP="00134ECC">
            <w:pPr>
              <w:spacing w:line="360" w:lineRule="auto"/>
              <w:rPr>
                <w:sz w:val="22"/>
                <w:szCs w:val="22"/>
              </w:rPr>
            </w:pPr>
            <w:r w:rsidRPr="00134ECC">
              <w:rPr>
                <w:sz w:val="22"/>
                <w:szCs w:val="22"/>
              </w:rPr>
              <w:t>Nic</w:t>
            </w:r>
            <w:r w:rsidR="007F5A58">
              <w:rPr>
                <w:sz w:val="22"/>
                <w:szCs w:val="22"/>
              </w:rPr>
              <w:t xml:space="preserve"> </w:t>
            </w:r>
            <w:r w:rsidRPr="00134ECC">
              <w:rPr>
                <w:sz w:val="22"/>
                <w:szCs w:val="22"/>
              </w:rPr>
              <w:t>Spiers</w:t>
            </w:r>
          </w:p>
        </w:tc>
        <w:tc>
          <w:tcPr>
            <w:tcW w:w="3000" w:type="dxa"/>
            <w:shd w:val="clear" w:color="auto" w:fill="auto"/>
            <w:vAlign w:val="center"/>
          </w:tcPr>
          <w:p w:rsidR="004759A8" w:rsidRPr="00134ECC" w:rsidRDefault="004759A8" w:rsidP="005916E8">
            <w:pPr>
              <w:spacing w:line="360" w:lineRule="auto"/>
              <w:rPr>
                <w:sz w:val="22"/>
                <w:szCs w:val="22"/>
              </w:rPr>
            </w:pPr>
            <w:r>
              <w:rPr>
                <w:sz w:val="22"/>
                <w:szCs w:val="22"/>
              </w:rPr>
              <w:t>David Hedley-Cheney</w:t>
            </w:r>
          </w:p>
        </w:tc>
        <w:tc>
          <w:tcPr>
            <w:tcW w:w="2615" w:type="dxa"/>
            <w:shd w:val="clear" w:color="auto" w:fill="auto"/>
            <w:vAlign w:val="center"/>
          </w:tcPr>
          <w:p w:rsidR="004759A8" w:rsidRPr="00134ECC" w:rsidRDefault="004759A8" w:rsidP="00134ECC">
            <w:pPr>
              <w:spacing w:line="360" w:lineRule="auto"/>
              <w:rPr>
                <w:sz w:val="22"/>
                <w:szCs w:val="22"/>
              </w:rPr>
            </w:pPr>
            <w:r w:rsidRPr="008F3069">
              <w:rPr>
                <w:sz w:val="22"/>
                <w:szCs w:val="22"/>
              </w:rPr>
              <w:t>Andrew Parkin</w:t>
            </w:r>
          </w:p>
        </w:tc>
        <w:tc>
          <w:tcPr>
            <w:tcW w:w="2991" w:type="dxa"/>
            <w:shd w:val="clear" w:color="auto" w:fill="auto"/>
            <w:vAlign w:val="center"/>
          </w:tcPr>
          <w:p w:rsidR="004759A8" w:rsidRPr="00134ECC" w:rsidRDefault="004759A8" w:rsidP="00134ECC">
            <w:pPr>
              <w:spacing w:line="360" w:lineRule="auto"/>
              <w:rPr>
                <w:sz w:val="22"/>
                <w:szCs w:val="22"/>
              </w:rPr>
            </w:pPr>
            <w:r w:rsidRPr="00134ECC">
              <w:rPr>
                <w:sz w:val="22"/>
                <w:szCs w:val="22"/>
              </w:rPr>
              <w:t xml:space="preserve">Geoff </w:t>
            </w:r>
            <w:r>
              <w:rPr>
                <w:sz w:val="22"/>
                <w:szCs w:val="22"/>
              </w:rPr>
              <w:t>Funnell</w:t>
            </w:r>
          </w:p>
        </w:tc>
      </w:tr>
      <w:tr w:rsidR="004759A8" w:rsidRPr="00544FB1" w:rsidTr="00134ECC">
        <w:tc>
          <w:tcPr>
            <w:tcW w:w="2148" w:type="dxa"/>
            <w:shd w:val="clear" w:color="auto" w:fill="auto"/>
            <w:vAlign w:val="center"/>
          </w:tcPr>
          <w:p w:rsidR="004759A8" w:rsidRPr="00134ECC" w:rsidRDefault="004759A8" w:rsidP="00134ECC">
            <w:pPr>
              <w:spacing w:line="360" w:lineRule="auto"/>
              <w:rPr>
                <w:sz w:val="22"/>
                <w:szCs w:val="22"/>
              </w:rPr>
            </w:pPr>
            <w:r w:rsidRPr="00134ECC">
              <w:rPr>
                <w:sz w:val="22"/>
                <w:szCs w:val="22"/>
              </w:rPr>
              <w:t>Brad Farnham</w:t>
            </w:r>
          </w:p>
        </w:tc>
        <w:tc>
          <w:tcPr>
            <w:tcW w:w="3000" w:type="dxa"/>
            <w:shd w:val="clear" w:color="auto" w:fill="auto"/>
            <w:vAlign w:val="center"/>
          </w:tcPr>
          <w:p w:rsidR="004759A8" w:rsidRDefault="004759A8" w:rsidP="005916E8">
            <w:pPr>
              <w:spacing w:line="360" w:lineRule="auto"/>
              <w:rPr>
                <w:sz w:val="22"/>
                <w:szCs w:val="22"/>
              </w:rPr>
            </w:pPr>
            <w:r>
              <w:rPr>
                <w:sz w:val="22"/>
                <w:szCs w:val="22"/>
              </w:rPr>
              <w:t>Georgina Allen</w:t>
            </w:r>
          </w:p>
        </w:tc>
        <w:tc>
          <w:tcPr>
            <w:tcW w:w="2615" w:type="dxa"/>
            <w:shd w:val="clear" w:color="auto" w:fill="auto"/>
            <w:vAlign w:val="center"/>
          </w:tcPr>
          <w:p w:rsidR="004759A8" w:rsidRPr="008F3069" w:rsidRDefault="00BC4447" w:rsidP="00134ECC">
            <w:pPr>
              <w:spacing w:line="360" w:lineRule="auto"/>
              <w:rPr>
                <w:sz w:val="22"/>
                <w:szCs w:val="22"/>
              </w:rPr>
            </w:pPr>
            <w:r>
              <w:rPr>
                <w:sz w:val="22"/>
                <w:szCs w:val="22"/>
              </w:rPr>
              <w:t>Paul Yates</w:t>
            </w:r>
          </w:p>
        </w:tc>
        <w:tc>
          <w:tcPr>
            <w:tcW w:w="2991" w:type="dxa"/>
            <w:shd w:val="clear" w:color="auto" w:fill="auto"/>
            <w:vAlign w:val="center"/>
          </w:tcPr>
          <w:p w:rsidR="004759A8" w:rsidRPr="00134ECC" w:rsidRDefault="004759A8" w:rsidP="00134ECC">
            <w:pPr>
              <w:spacing w:line="360" w:lineRule="auto"/>
              <w:rPr>
                <w:sz w:val="22"/>
                <w:szCs w:val="22"/>
              </w:rPr>
            </w:pPr>
          </w:p>
        </w:tc>
      </w:tr>
    </w:tbl>
    <w:p w:rsidR="000F6201" w:rsidRDefault="000F62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8"/>
        <w:gridCol w:w="3000"/>
        <w:gridCol w:w="2615"/>
        <w:gridCol w:w="2991"/>
      </w:tblGrid>
      <w:tr w:rsidR="003E1D49" w:rsidRPr="002D0A53" w:rsidTr="00461C1A">
        <w:tc>
          <w:tcPr>
            <w:tcW w:w="10754" w:type="dxa"/>
            <w:gridSpan w:val="4"/>
            <w:shd w:val="clear" w:color="auto" w:fill="BFBFBF"/>
            <w:vAlign w:val="center"/>
          </w:tcPr>
          <w:p w:rsidR="003E1D49" w:rsidRPr="001B3698" w:rsidRDefault="003E1D49" w:rsidP="001B3698">
            <w:pPr>
              <w:spacing w:line="360" w:lineRule="auto"/>
              <w:rPr>
                <w:b/>
                <w:sz w:val="22"/>
                <w:szCs w:val="22"/>
              </w:rPr>
            </w:pPr>
            <w:r w:rsidRPr="00D75291">
              <w:rPr>
                <w:b/>
                <w:sz w:val="22"/>
                <w:szCs w:val="22"/>
              </w:rPr>
              <w:t>2.  Apologies for absence:</w:t>
            </w:r>
          </w:p>
        </w:tc>
      </w:tr>
      <w:tr w:rsidR="005875E5" w:rsidRPr="002D0A53" w:rsidTr="008F3069">
        <w:tc>
          <w:tcPr>
            <w:tcW w:w="2148" w:type="dxa"/>
            <w:shd w:val="clear" w:color="auto" w:fill="auto"/>
            <w:vAlign w:val="center"/>
          </w:tcPr>
          <w:p w:rsidR="005875E5" w:rsidRPr="00134ECC" w:rsidRDefault="004759A8" w:rsidP="00E06312">
            <w:pPr>
              <w:spacing w:line="360" w:lineRule="auto"/>
              <w:rPr>
                <w:sz w:val="22"/>
                <w:szCs w:val="22"/>
              </w:rPr>
            </w:pPr>
            <w:r>
              <w:rPr>
                <w:sz w:val="22"/>
                <w:szCs w:val="22"/>
              </w:rPr>
              <w:t>Paul Sparks</w:t>
            </w:r>
          </w:p>
        </w:tc>
        <w:tc>
          <w:tcPr>
            <w:tcW w:w="3000" w:type="dxa"/>
            <w:shd w:val="clear" w:color="auto" w:fill="auto"/>
            <w:vAlign w:val="center"/>
          </w:tcPr>
          <w:p w:rsidR="005875E5" w:rsidRPr="00134ECC" w:rsidRDefault="004759A8" w:rsidP="005875E5">
            <w:pPr>
              <w:spacing w:line="360" w:lineRule="auto"/>
              <w:rPr>
                <w:sz w:val="22"/>
                <w:szCs w:val="22"/>
              </w:rPr>
            </w:pPr>
            <w:r>
              <w:rPr>
                <w:sz w:val="22"/>
                <w:szCs w:val="22"/>
              </w:rPr>
              <w:t>Collette</w:t>
            </w:r>
            <w:r w:rsidR="0009003E">
              <w:rPr>
                <w:sz w:val="22"/>
                <w:szCs w:val="22"/>
              </w:rPr>
              <w:t xml:space="preserve"> Harrison</w:t>
            </w:r>
          </w:p>
        </w:tc>
        <w:tc>
          <w:tcPr>
            <w:tcW w:w="2615" w:type="dxa"/>
            <w:shd w:val="clear" w:color="auto" w:fill="auto"/>
            <w:vAlign w:val="center"/>
          </w:tcPr>
          <w:p w:rsidR="005875E5" w:rsidRPr="008F3069" w:rsidRDefault="005875E5" w:rsidP="00E06312">
            <w:pPr>
              <w:spacing w:line="360" w:lineRule="auto"/>
              <w:rPr>
                <w:sz w:val="22"/>
                <w:szCs w:val="22"/>
              </w:rPr>
            </w:pPr>
          </w:p>
        </w:tc>
        <w:tc>
          <w:tcPr>
            <w:tcW w:w="2991" w:type="dxa"/>
            <w:shd w:val="clear" w:color="auto" w:fill="auto"/>
            <w:vAlign w:val="center"/>
          </w:tcPr>
          <w:p w:rsidR="005875E5" w:rsidRPr="00134ECC" w:rsidRDefault="005875E5" w:rsidP="00E06312">
            <w:pPr>
              <w:spacing w:line="360" w:lineRule="auto"/>
              <w:rPr>
                <w:sz w:val="22"/>
                <w:szCs w:val="22"/>
              </w:rPr>
            </w:pPr>
          </w:p>
        </w:tc>
      </w:tr>
      <w:tr w:rsidR="004759A8" w:rsidRPr="002D0A53" w:rsidTr="00CE0069">
        <w:tc>
          <w:tcPr>
            <w:tcW w:w="5148" w:type="dxa"/>
            <w:gridSpan w:val="2"/>
            <w:shd w:val="clear" w:color="auto" w:fill="auto"/>
            <w:vAlign w:val="center"/>
          </w:tcPr>
          <w:p w:rsidR="004759A8" w:rsidRPr="00134ECC" w:rsidRDefault="004759A8" w:rsidP="00E06312">
            <w:pPr>
              <w:spacing w:line="360" w:lineRule="auto"/>
              <w:rPr>
                <w:sz w:val="22"/>
                <w:szCs w:val="22"/>
              </w:rPr>
            </w:pPr>
            <w:r>
              <w:rPr>
                <w:sz w:val="22"/>
                <w:szCs w:val="22"/>
              </w:rPr>
              <w:t>Jim &amp; Donna Boden</w:t>
            </w:r>
          </w:p>
        </w:tc>
        <w:tc>
          <w:tcPr>
            <w:tcW w:w="2615" w:type="dxa"/>
            <w:shd w:val="clear" w:color="auto" w:fill="auto"/>
            <w:vAlign w:val="center"/>
          </w:tcPr>
          <w:p w:rsidR="004759A8" w:rsidRPr="00134ECC" w:rsidRDefault="004759A8" w:rsidP="00CA251F">
            <w:pPr>
              <w:spacing w:line="360" w:lineRule="auto"/>
              <w:rPr>
                <w:sz w:val="22"/>
                <w:szCs w:val="22"/>
              </w:rPr>
            </w:pPr>
          </w:p>
        </w:tc>
        <w:tc>
          <w:tcPr>
            <w:tcW w:w="2991" w:type="dxa"/>
            <w:shd w:val="clear" w:color="auto" w:fill="auto"/>
            <w:vAlign w:val="center"/>
          </w:tcPr>
          <w:p w:rsidR="004759A8" w:rsidRPr="00134ECC" w:rsidRDefault="004759A8" w:rsidP="004768E5">
            <w:pPr>
              <w:spacing w:line="360" w:lineRule="auto"/>
              <w:rPr>
                <w:sz w:val="22"/>
                <w:szCs w:val="22"/>
              </w:rPr>
            </w:pPr>
          </w:p>
        </w:tc>
      </w:tr>
    </w:tbl>
    <w:p w:rsidR="00BC3F5B" w:rsidRDefault="00BC3F5B" w:rsidP="00F25A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54"/>
      </w:tblGrid>
      <w:tr w:rsidR="004117EA" w:rsidRPr="005716E0" w:rsidTr="00A9599C">
        <w:trPr>
          <w:trHeight w:val="209"/>
        </w:trPr>
        <w:tc>
          <w:tcPr>
            <w:tcW w:w="10754" w:type="dxa"/>
            <w:shd w:val="clear" w:color="auto" w:fill="C0C0C0"/>
          </w:tcPr>
          <w:p w:rsidR="004117EA" w:rsidRPr="005716E0" w:rsidRDefault="004759A8" w:rsidP="004759A8">
            <w:pPr>
              <w:rPr>
                <w:b/>
                <w:sz w:val="22"/>
                <w:szCs w:val="22"/>
              </w:rPr>
            </w:pPr>
            <w:r>
              <w:rPr>
                <w:b/>
                <w:sz w:val="22"/>
                <w:szCs w:val="22"/>
              </w:rPr>
              <w:t>3.Minutes of Last AGM</w:t>
            </w:r>
          </w:p>
        </w:tc>
      </w:tr>
      <w:tr w:rsidR="004117EA" w:rsidRPr="004106A1" w:rsidTr="00A9599C">
        <w:trPr>
          <w:trHeight w:val="307"/>
        </w:trPr>
        <w:tc>
          <w:tcPr>
            <w:tcW w:w="10754" w:type="dxa"/>
            <w:shd w:val="clear" w:color="auto" w:fill="auto"/>
          </w:tcPr>
          <w:p w:rsidR="004A68F5" w:rsidRPr="004759A8" w:rsidRDefault="004A68F5" w:rsidP="007C74DF">
            <w:pPr>
              <w:jc w:val="center"/>
              <w:rPr>
                <w:sz w:val="22"/>
                <w:szCs w:val="22"/>
              </w:rPr>
            </w:pPr>
          </w:p>
          <w:p w:rsidR="00483C4D" w:rsidRDefault="004759A8" w:rsidP="004759A8">
            <w:pPr>
              <w:rPr>
                <w:sz w:val="22"/>
                <w:szCs w:val="22"/>
              </w:rPr>
            </w:pPr>
            <w:r w:rsidRPr="004759A8">
              <w:rPr>
                <w:sz w:val="22"/>
                <w:szCs w:val="22"/>
              </w:rPr>
              <w:t>Minutes of the 2015 AGM were nominated as correct by Steve Payne and Seconded by Samantha Scott</w:t>
            </w:r>
          </w:p>
          <w:p w:rsidR="004759A8" w:rsidRPr="004106A1" w:rsidRDefault="004759A8" w:rsidP="004759A8">
            <w:pPr>
              <w:rPr>
                <w:b/>
                <w:sz w:val="22"/>
                <w:szCs w:val="22"/>
              </w:rPr>
            </w:pPr>
          </w:p>
        </w:tc>
      </w:tr>
    </w:tbl>
    <w:p w:rsidR="00A34ED2" w:rsidRDefault="00A34ED2" w:rsidP="00E605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54"/>
      </w:tblGrid>
      <w:tr w:rsidR="004759A8" w:rsidRPr="005716E0" w:rsidTr="00A858BE">
        <w:trPr>
          <w:trHeight w:val="209"/>
        </w:trPr>
        <w:tc>
          <w:tcPr>
            <w:tcW w:w="10754" w:type="dxa"/>
            <w:shd w:val="clear" w:color="auto" w:fill="C0C0C0"/>
          </w:tcPr>
          <w:p w:rsidR="004759A8" w:rsidRPr="005716E0" w:rsidRDefault="004759A8" w:rsidP="00A858BE">
            <w:pPr>
              <w:rPr>
                <w:b/>
                <w:sz w:val="22"/>
                <w:szCs w:val="22"/>
              </w:rPr>
            </w:pPr>
            <w:r>
              <w:rPr>
                <w:b/>
                <w:sz w:val="22"/>
                <w:szCs w:val="22"/>
              </w:rPr>
              <w:t>4.Presenation of the Accounts</w:t>
            </w:r>
            <w:r w:rsidR="00E67C15">
              <w:rPr>
                <w:b/>
                <w:sz w:val="22"/>
                <w:szCs w:val="22"/>
              </w:rPr>
              <w:t xml:space="preserve"> – Appendix A</w:t>
            </w:r>
          </w:p>
        </w:tc>
      </w:tr>
      <w:tr w:rsidR="004759A8" w:rsidRPr="004106A1" w:rsidTr="00A858BE">
        <w:trPr>
          <w:trHeight w:val="307"/>
        </w:trPr>
        <w:tc>
          <w:tcPr>
            <w:tcW w:w="10754" w:type="dxa"/>
            <w:shd w:val="clear" w:color="auto" w:fill="auto"/>
          </w:tcPr>
          <w:p w:rsidR="004759A8" w:rsidRDefault="004759A8" w:rsidP="00A858BE">
            <w:pPr>
              <w:rPr>
                <w:sz w:val="22"/>
                <w:szCs w:val="22"/>
              </w:rPr>
            </w:pPr>
            <w:r>
              <w:rPr>
                <w:sz w:val="22"/>
                <w:szCs w:val="22"/>
              </w:rPr>
              <w:t>Jonathon presented the figures for the last 12 months, which showed a slight increase, although purchases have been made in the last year that aren’t an annual occurrence, such as new sails.</w:t>
            </w:r>
          </w:p>
          <w:p w:rsidR="004759A8" w:rsidRDefault="004759A8" w:rsidP="00A858BE">
            <w:pPr>
              <w:rPr>
                <w:sz w:val="22"/>
                <w:szCs w:val="22"/>
              </w:rPr>
            </w:pPr>
            <w:r>
              <w:rPr>
                <w:sz w:val="22"/>
                <w:szCs w:val="22"/>
              </w:rPr>
              <w:t>(figures attached)</w:t>
            </w:r>
          </w:p>
          <w:p w:rsidR="00BC4447" w:rsidRDefault="00BC4447" w:rsidP="00A858BE">
            <w:pPr>
              <w:rPr>
                <w:sz w:val="22"/>
                <w:szCs w:val="22"/>
              </w:rPr>
            </w:pPr>
            <w:r>
              <w:rPr>
                <w:sz w:val="22"/>
                <w:szCs w:val="22"/>
              </w:rPr>
              <w:t>The accounts have been audited, and passed, Jonathon recommends that the accounts should be accepted and this was seconded by Geoff Funnell</w:t>
            </w:r>
          </w:p>
          <w:p w:rsidR="004759A8" w:rsidRPr="004106A1" w:rsidRDefault="004759A8" w:rsidP="00A858BE">
            <w:pPr>
              <w:rPr>
                <w:b/>
                <w:sz w:val="22"/>
                <w:szCs w:val="22"/>
              </w:rPr>
            </w:pPr>
          </w:p>
        </w:tc>
      </w:tr>
    </w:tbl>
    <w:p w:rsidR="004759A8" w:rsidRDefault="004759A8" w:rsidP="00E605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54"/>
      </w:tblGrid>
      <w:tr w:rsidR="004759A8" w:rsidRPr="005716E0" w:rsidTr="00A858BE">
        <w:trPr>
          <w:trHeight w:val="209"/>
        </w:trPr>
        <w:tc>
          <w:tcPr>
            <w:tcW w:w="10754" w:type="dxa"/>
            <w:shd w:val="clear" w:color="auto" w:fill="C0C0C0"/>
          </w:tcPr>
          <w:p w:rsidR="004759A8" w:rsidRPr="005716E0" w:rsidRDefault="004759A8" w:rsidP="00A858BE">
            <w:pPr>
              <w:rPr>
                <w:b/>
                <w:sz w:val="22"/>
                <w:szCs w:val="22"/>
              </w:rPr>
            </w:pPr>
            <w:r>
              <w:rPr>
                <w:b/>
                <w:sz w:val="22"/>
                <w:szCs w:val="22"/>
              </w:rPr>
              <w:t>Statement from the Chair</w:t>
            </w:r>
          </w:p>
        </w:tc>
      </w:tr>
      <w:tr w:rsidR="004759A8" w:rsidRPr="004106A1" w:rsidTr="00A858BE">
        <w:trPr>
          <w:trHeight w:val="307"/>
        </w:trPr>
        <w:tc>
          <w:tcPr>
            <w:tcW w:w="10754" w:type="dxa"/>
            <w:shd w:val="clear" w:color="auto" w:fill="auto"/>
          </w:tcPr>
          <w:p w:rsidR="004759A8" w:rsidRDefault="004759A8" w:rsidP="00A858BE">
            <w:pPr>
              <w:rPr>
                <w:sz w:val="22"/>
                <w:szCs w:val="22"/>
              </w:rPr>
            </w:pPr>
            <w:r>
              <w:rPr>
                <w:sz w:val="22"/>
                <w:szCs w:val="22"/>
              </w:rPr>
              <w:t>Mr. Keith Redwood started his statement with the news that in the last 12 months we have lost both Carol &amp; Roy Farnham. Roy Farnham is recognized as the driving force behind the group for the last 30 years, and it is determination and drive that have given LSS the facilities it enjoys today.</w:t>
            </w:r>
          </w:p>
          <w:p w:rsidR="004759A8" w:rsidRDefault="00BC4447" w:rsidP="00A858BE">
            <w:pPr>
              <w:rPr>
                <w:sz w:val="22"/>
                <w:szCs w:val="22"/>
              </w:rPr>
            </w:pPr>
            <w:r>
              <w:rPr>
                <w:sz w:val="22"/>
                <w:szCs w:val="22"/>
              </w:rPr>
              <w:t>Thanks to Mr. Simon Inge for taking on the role of GSL (Group Scout Leader), with Simons enthusiasm for the post and the great team behind him, the team have accomplished a great deal since we lost Roy and believes the group will now go on from strength to strength.</w:t>
            </w:r>
          </w:p>
          <w:p w:rsidR="004759A8" w:rsidRPr="004106A1" w:rsidRDefault="004759A8" w:rsidP="00A858BE">
            <w:pPr>
              <w:rPr>
                <w:b/>
                <w:sz w:val="22"/>
                <w:szCs w:val="22"/>
              </w:rPr>
            </w:pPr>
          </w:p>
        </w:tc>
      </w:tr>
    </w:tbl>
    <w:p w:rsidR="004759A8" w:rsidRDefault="004759A8" w:rsidP="00E605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54"/>
      </w:tblGrid>
      <w:tr w:rsidR="004759A8" w:rsidRPr="005716E0" w:rsidTr="00A858BE">
        <w:trPr>
          <w:trHeight w:val="209"/>
        </w:trPr>
        <w:tc>
          <w:tcPr>
            <w:tcW w:w="10754" w:type="dxa"/>
            <w:shd w:val="clear" w:color="auto" w:fill="C0C0C0"/>
          </w:tcPr>
          <w:p w:rsidR="004759A8" w:rsidRPr="005716E0" w:rsidRDefault="004759A8" w:rsidP="00A858BE">
            <w:pPr>
              <w:rPr>
                <w:b/>
                <w:sz w:val="22"/>
                <w:szCs w:val="22"/>
              </w:rPr>
            </w:pPr>
            <w:r>
              <w:rPr>
                <w:b/>
                <w:sz w:val="22"/>
                <w:szCs w:val="22"/>
              </w:rPr>
              <w:t>5.Appiontments from the Group Scout Leader</w:t>
            </w:r>
            <w:r w:rsidR="00E67C15">
              <w:rPr>
                <w:b/>
                <w:sz w:val="22"/>
                <w:szCs w:val="22"/>
              </w:rPr>
              <w:t xml:space="preserve"> – Appendix B</w:t>
            </w:r>
          </w:p>
        </w:tc>
      </w:tr>
      <w:tr w:rsidR="004759A8" w:rsidRPr="004106A1" w:rsidTr="00A858BE">
        <w:trPr>
          <w:trHeight w:val="307"/>
        </w:trPr>
        <w:tc>
          <w:tcPr>
            <w:tcW w:w="10754" w:type="dxa"/>
            <w:shd w:val="clear" w:color="auto" w:fill="auto"/>
          </w:tcPr>
          <w:p w:rsidR="004759A8" w:rsidRDefault="00BC4447" w:rsidP="00A858BE">
            <w:pPr>
              <w:rPr>
                <w:sz w:val="22"/>
                <w:szCs w:val="22"/>
              </w:rPr>
            </w:pPr>
            <w:r>
              <w:rPr>
                <w:sz w:val="22"/>
                <w:szCs w:val="22"/>
              </w:rPr>
              <w:t>The GSL (Simon Inge) appointed Jonathon Cooper as Treasurer and Keith Redwood as Chair.</w:t>
            </w:r>
          </w:p>
          <w:p w:rsidR="00BC4447" w:rsidRDefault="00BC4447" w:rsidP="00A858BE">
            <w:pPr>
              <w:rPr>
                <w:sz w:val="22"/>
                <w:szCs w:val="22"/>
              </w:rPr>
            </w:pPr>
            <w:r>
              <w:rPr>
                <w:sz w:val="22"/>
                <w:szCs w:val="22"/>
              </w:rPr>
              <w:t>The position on Secretary remains vacant</w:t>
            </w:r>
          </w:p>
          <w:p w:rsidR="004759A8" w:rsidRPr="004106A1" w:rsidRDefault="004759A8" w:rsidP="00A858BE">
            <w:pPr>
              <w:rPr>
                <w:b/>
                <w:sz w:val="22"/>
                <w:szCs w:val="22"/>
              </w:rPr>
            </w:pPr>
          </w:p>
        </w:tc>
      </w:tr>
    </w:tbl>
    <w:p w:rsidR="004759A8" w:rsidRDefault="004759A8" w:rsidP="00E605D2">
      <w:pPr>
        <w:rPr>
          <w:b/>
        </w:rPr>
      </w:pPr>
    </w:p>
    <w:p w:rsidR="00BC4447" w:rsidRDefault="00BC4447" w:rsidP="00E605D2">
      <w:pPr>
        <w:rPr>
          <w:b/>
        </w:rPr>
      </w:pPr>
    </w:p>
    <w:p w:rsidR="00BC4447" w:rsidRDefault="00BC4447" w:rsidP="00E605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54"/>
      </w:tblGrid>
      <w:tr w:rsidR="00483717" w:rsidRPr="005716E0" w:rsidTr="00A858BE">
        <w:trPr>
          <w:trHeight w:val="209"/>
        </w:trPr>
        <w:tc>
          <w:tcPr>
            <w:tcW w:w="10754" w:type="dxa"/>
            <w:shd w:val="clear" w:color="auto" w:fill="C0C0C0"/>
          </w:tcPr>
          <w:p w:rsidR="00483717" w:rsidRPr="005716E0" w:rsidRDefault="00483717" w:rsidP="00483717">
            <w:pPr>
              <w:rPr>
                <w:b/>
                <w:sz w:val="22"/>
                <w:szCs w:val="22"/>
              </w:rPr>
            </w:pPr>
            <w:r>
              <w:rPr>
                <w:b/>
                <w:sz w:val="22"/>
                <w:szCs w:val="22"/>
              </w:rPr>
              <w:lastRenderedPageBreak/>
              <w:t>6. Election of committee</w:t>
            </w:r>
          </w:p>
        </w:tc>
      </w:tr>
      <w:tr w:rsidR="00483717" w:rsidRPr="004106A1" w:rsidTr="00A858BE">
        <w:trPr>
          <w:trHeight w:val="307"/>
        </w:trPr>
        <w:tc>
          <w:tcPr>
            <w:tcW w:w="10754" w:type="dxa"/>
            <w:shd w:val="clear" w:color="auto" w:fill="auto"/>
          </w:tcPr>
          <w:p w:rsidR="00483717" w:rsidRDefault="00483717" w:rsidP="00A858BE">
            <w:pPr>
              <w:rPr>
                <w:sz w:val="22"/>
                <w:szCs w:val="22"/>
              </w:rPr>
            </w:pPr>
            <w:r>
              <w:rPr>
                <w:sz w:val="22"/>
                <w:szCs w:val="22"/>
              </w:rPr>
              <w:t>Unfortunately only one parent attended the AGM, and he is considering what help he can provide, so no appointments were possible to the committee</w:t>
            </w:r>
          </w:p>
          <w:p w:rsidR="00483717" w:rsidRPr="004106A1" w:rsidRDefault="00483717" w:rsidP="00A858BE">
            <w:pPr>
              <w:rPr>
                <w:b/>
                <w:sz w:val="22"/>
                <w:szCs w:val="22"/>
              </w:rPr>
            </w:pPr>
          </w:p>
        </w:tc>
      </w:tr>
    </w:tbl>
    <w:p w:rsidR="00483717" w:rsidRDefault="00483717" w:rsidP="00E605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54"/>
      </w:tblGrid>
      <w:tr w:rsidR="00BC4447" w:rsidRPr="005716E0" w:rsidTr="00A858BE">
        <w:trPr>
          <w:trHeight w:val="209"/>
        </w:trPr>
        <w:tc>
          <w:tcPr>
            <w:tcW w:w="10754" w:type="dxa"/>
            <w:shd w:val="clear" w:color="auto" w:fill="C0C0C0"/>
          </w:tcPr>
          <w:p w:rsidR="00BC4447" w:rsidRPr="005716E0" w:rsidRDefault="00483717" w:rsidP="00A858BE">
            <w:pPr>
              <w:rPr>
                <w:b/>
                <w:sz w:val="22"/>
                <w:szCs w:val="22"/>
              </w:rPr>
            </w:pPr>
            <w:r>
              <w:rPr>
                <w:b/>
                <w:sz w:val="22"/>
                <w:szCs w:val="22"/>
              </w:rPr>
              <w:t xml:space="preserve">7. </w:t>
            </w:r>
            <w:r w:rsidR="00BC4447">
              <w:rPr>
                <w:b/>
                <w:sz w:val="22"/>
                <w:szCs w:val="22"/>
              </w:rPr>
              <w:t xml:space="preserve">Statement from the District </w:t>
            </w:r>
            <w:r w:rsidR="009A41F4">
              <w:rPr>
                <w:b/>
                <w:sz w:val="22"/>
                <w:szCs w:val="22"/>
              </w:rPr>
              <w:t>Commissioner</w:t>
            </w:r>
          </w:p>
        </w:tc>
      </w:tr>
      <w:tr w:rsidR="00BC4447" w:rsidRPr="004106A1" w:rsidTr="00A858BE">
        <w:trPr>
          <w:trHeight w:val="307"/>
        </w:trPr>
        <w:tc>
          <w:tcPr>
            <w:tcW w:w="10754" w:type="dxa"/>
            <w:shd w:val="clear" w:color="auto" w:fill="auto"/>
          </w:tcPr>
          <w:p w:rsidR="00BC4447" w:rsidRDefault="009A41F4" w:rsidP="00A858BE">
            <w:pPr>
              <w:rPr>
                <w:sz w:val="22"/>
                <w:szCs w:val="22"/>
              </w:rPr>
            </w:pPr>
            <w:r>
              <w:rPr>
                <w:sz w:val="22"/>
                <w:szCs w:val="22"/>
              </w:rPr>
              <w:t>Rage</w:t>
            </w:r>
            <w:r w:rsidR="007F5A58">
              <w:rPr>
                <w:sz w:val="22"/>
                <w:szCs w:val="22"/>
              </w:rPr>
              <w:t>n</w:t>
            </w:r>
            <w:r w:rsidR="00BC4447">
              <w:rPr>
                <w:sz w:val="22"/>
                <w:szCs w:val="22"/>
              </w:rPr>
              <w:t xml:space="preserve"> started with the loss of 2 key people from Lilliput Sea Scout Group (Roy &amp; Carol Farnham), he has observed that the leader team has performed well in the recent weeks after </w:t>
            </w:r>
            <w:r>
              <w:rPr>
                <w:sz w:val="22"/>
                <w:szCs w:val="22"/>
              </w:rPr>
              <w:t>Roy’s</w:t>
            </w:r>
            <w:r w:rsidR="00BC4447">
              <w:rPr>
                <w:sz w:val="22"/>
                <w:szCs w:val="22"/>
              </w:rPr>
              <w:t xml:space="preserve"> Passing. </w:t>
            </w:r>
          </w:p>
          <w:p w:rsidR="00BC4447" w:rsidRDefault="00BC4447" w:rsidP="00A858BE">
            <w:pPr>
              <w:rPr>
                <w:sz w:val="22"/>
                <w:szCs w:val="22"/>
              </w:rPr>
            </w:pPr>
            <w:r>
              <w:rPr>
                <w:sz w:val="22"/>
                <w:szCs w:val="22"/>
              </w:rPr>
              <w:t xml:space="preserve">Ragan visited the 2016 Family Camp at Buddens farm which took place in May and commented on what a great group camp it was. </w:t>
            </w:r>
          </w:p>
          <w:p w:rsidR="00BC4447" w:rsidRDefault="00483717" w:rsidP="00852280">
            <w:pPr>
              <w:pStyle w:val="ListParagraph"/>
              <w:numPr>
                <w:ilvl w:val="0"/>
                <w:numId w:val="1"/>
              </w:numPr>
              <w:rPr>
                <w:sz w:val="22"/>
                <w:szCs w:val="22"/>
              </w:rPr>
            </w:pPr>
            <w:r w:rsidRPr="00483717">
              <w:rPr>
                <w:sz w:val="22"/>
                <w:szCs w:val="22"/>
              </w:rPr>
              <w:t>Simon</w:t>
            </w:r>
            <w:r>
              <w:rPr>
                <w:sz w:val="22"/>
                <w:szCs w:val="22"/>
              </w:rPr>
              <w:t xml:space="preserve"> Inge was confirmed and congratulated as the GSL (previously acting GSL) and (Ragen) looks forward to the challenges ahead</w:t>
            </w:r>
          </w:p>
          <w:p w:rsidR="00483717" w:rsidRDefault="00483717" w:rsidP="00852280">
            <w:pPr>
              <w:pStyle w:val="ListParagraph"/>
              <w:numPr>
                <w:ilvl w:val="0"/>
                <w:numId w:val="1"/>
              </w:numPr>
              <w:rPr>
                <w:sz w:val="22"/>
                <w:szCs w:val="22"/>
              </w:rPr>
            </w:pPr>
            <w:r>
              <w:rPr>
                <w:sz w:val="22"/>
                <w:szCs w:val="22"/>
              </w:rPr>
              <w:t>Paul yates received 5 year award</w:t>
            </w:r>
          </w:p>
          <w:p w:rsidR="00483717" w:rsidRPr="00483717" w:rsidRDefault="00483717" w:rsidP="00852280">
            <w:pPr>
              <w:pStyle w:val="ListParagraph"/>
              <w:numPr>
                <w:ilvl w:val="0"/>
                <w:numId w:val="1"/>
              </w:numPr>
              <w:rPr>
                <w:sz w:val="22"/>
                <w:szCs w:val="22"/>
              </w:rPr>
            </w:pPr>
            <w:r>
              <w:rPr>
                <w:sz w:val="22"/>
                <w:szCs w:val="22"/>
              </w:rPr>
              <w:t>Paul Robertson received wood badge</w:t>
            </w:r>
          </w:p>
          <w:p w:rsidR="00BC4447" w:rsidRPr="004106A1" w:rsidRDefault="00BC4447" w:rsidP="00A858BE">
            <w:pPr>
              <w:rPr>
                <w:b/>
                <w:sz w:val="22"/>
                <w:szCs w:val="22"/>
              </w:rPr>
            </w:pPr>
          </w:p>
        </w:tc>
      </w:tr>
    </w:tbl>
    <w:p w:rsidR="00BC4447" w:rsidRDefault="00BC4447" w:rsidP="00E605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54"/>
      </w:tblGrid>
      <w:tr w:rsidR="00483717" w:rsidRPr="005716E0" w:rsidTr="00A858BE">
        <w:trPr>
          <w:trHeight w:val="209"/>
        </w:trPr>
        <w:tc>
          <w:tcPr>
            <w:tcW w:w="10754" w:type="dxa"/>
            <w:shd w:val="clear" w:color="auto" w:fill="C0C0C0"/>
          </w:tcPr>
          <w:p w:rsidR="00483717" w:rsidRPr="005716E0" w:rsidRDefault="00483717" w:rsidP="00A858BE">
            <w:pPr>
              <w:rPr>
                <w:b/>
                <w:sz w:val="22"/>
                <w:szCs w:val="22"/>
              </w:rPr>
            </w:pPr>
            <w:r>
              <w:rPr>
                <w:b/>
                <w:sz w:val="22"/>
                <w:szCs w:val="22"/>
              </w:rPr>
              <w:t>8. Group Scout Leaders Report</w:t>
            </w:r>
            <w:r w:rsidR="00E67C15">
              <w:rPr>
                <w:b/>
                <w:sz w:val="22"/>
                <w:szCs w:val="22"/>
              </w:rPr>
              <w:t xml:space="preserve"> – Appendix C</w:t>
            </w:r>
          </w:p>
        </w:tc>
      </w:tr>
      <w:tr w:rsidR="00483717" w:rsidRPr="004106A1" w:rsidTr="00A858BE">
        <w:trPr>
          <w:trHeight w:val="307"/>
        </w:trPr>
        <w:tc>
          <w:tcPr>
            <w:tcW w:w="10754" w:type="dxa"/>
            <w:shd w:val="clear" w:color="auto" w:fill="auto"/>
          </w:tcPr>
          <w:p w:rsidR="00483717" w:rsidRDefault="00483717" w:rsidP="00A858BE">
            <w:pPr>
              <w:rPr>
                <w:sz w:val="22"/>
                <w:szCs w:val="22"/>
              </w:rPr>
            </w:pPr>
            <w:r>
              <w:rPr>
                <w:sz w:val="22"/>
                <w:szCs w:val="22"/>
              </w:rPr>
              <w:t>Simon started his report with thanks to everyone who has stepped up since we lost Roy at Easter.</w:t>
            </w:r>
          </w:p>
          <w:p w:rsidR="00483717" w:rsidRDefault="00483717" w:rsidP="00A858BE">
            <w:pPr>
              <w:rPr>
                <w:sz w:val="22"/>
                <w:szCs w:val="22"/>
              </w:rPr>
            </w:pPr>
            <w:r>
              <w:rPr>
                <w:sz w:val="22"/>
                <w:szCs w:val="22"/>
              </w:rPr>
              <w:t>We have an excellent group and facilities which are thanks to Roy, we now needed to make him proud</w:t>
            </w:r>
          </w:p>
          <w:p w:rsidR="00483717" w:rsidRDefault="00483717" w:rsidP="00A858BE">
            <w:pPr>
              <w:rPr>
                <w:sz w:val="22"/>
                <w:szCs w:val="22"/>
              </w:rPr>
            </w:pPr>
            <w:r>
              <w:rPr>
                <w:sz w:val="22"/>
                <w:szCs w:val="22"/>
              </w:rPr>
              <w:t>Thanks to all leaders for their continued commitment and support,</w:t>
            </w:r>
          </w:p>
          <w:p w:rsidR="00483717" w:rsidRDefault="00483717" w:rsidP="00A858BE">
            <w:pPr>
              <w:rPr>
                <w:sz w:val="22"/>
                <w:szCs w:val="22"/>
              </w:rPr>
            </w:pPr>
            <w:r>
              <w:rPr>
                <w:sz w:val="22"/>
                <w:szCs w:val="22"/>
              </w:rPr>
              <w:t>Special thanks to;</w:t>
            </w:r>
          </w:p>
          <w:p w:rsidR="00483717" w:rsidRDefault="00483717" w:rsidP="00A858BE">
            <w:pPr>
              <w:rPr>
                <w:sz w:val="22"/>
                <w:szCs w:val="22"/>
              </w:rPr>
            </w:pPr>
            <w:r>
              <w:rPr>
                <w:sz w:val="22"/>
                <w:szCs w:val="22"/>
              </w:rPr>
              <w:t>Keith for his help as Chair</w:t>
            </w:r>
          </w:p>
          <w:p w:rsidR="00483717" w:rsidRDefault="00483717" w:rsidP="00A858BE">
            <w:pPr>
              <w:rPr>
                <w:sz w:val="22"/>
                <w:szCs w:val="22"/>
              </w:rPr>
            </w:pPr>
            <w:r>
              <w:rPr>
                <w:sz w:val="22"/>
                <w:szCs w:val="22"/>
              </w:rPr>
              <w:t>Keith &amp; Gill, for managing the subs for the group</w:t>
            </w:r>
          </w:p>
          <w:p w:rsidR="00483717" w:rsidRDefault="00483717" w:rsidP="00A858BE">
            <w:pPr>
              <w:rPr>
                <w:sz w:val="22"/>
                <w:szCs w:val="22"/>
              </w:rPr>
            </w:pPr>
            <w:r>
              <w:rPr>
                <w:sz w:val="22"/>
                <w:szCs w:val="22"/>
              </w:rPr>
              <w:t>Diane, for managing the groups waiting lists</w:t>
            </w:r>
          </w:p>
          <w:p w:rsidR="00483717" w:rsidRPr="00483717" w:rsidRDefault="00483717" w:rsidP="00A858BE">
            <w:pPr>
              <w:rPr>
                <w:sz w:val="22"/>
                <w:szCs w:val="22"/>
              </w:rPr>
            </w:pPr>
            <w:r>
              <w:rPr>
                <w:sz w:val="22"/>
                <w:szCs w:val="22"/>
              </w:rPr>
              <w:t>Paul for running the bunkhouse</w:t>
            </w:r>
          </w:p>
          <w:p w:rsidR="00483717" w:rsidRDefault="00483717" w:rsidP="00A858BE">
            <w:pPr>
              <w:rPr>
                <w:sz w:val="22"/>
                <w:szCs w:val="22"/>
              </w:rPr>
            </w:pPr>
            <w:r w:rsidRPr="00483717">
              <w:rPr>
                <w:sz w:val="22"/>
                <w:szCs w:val="22"/>
              </w:rPr>
              <w:t>And Steve for taking the position of yard manager</w:t>
            </w:r>
          </w:p>
          <w:p w:rsidR="00483717" w:rsidRDefault="00483717" w:rsidP="00A858BE">
            <w:pPr>
              <w:rPr>
                <w:sz w:val="22"/>
                <w:szCs w:val="22"/>
              </w:rPr>
            </w:pPr>
          </w:p>
          <w:p w:rsidR="00D90D94" w:rsidRDefault="00D90D94" w:rsidP="00A858BE">
            <w:pPr>
              <w:rPr>
                <w:sz w:val="22"/>
                <w:szCs w:val="22"/>
              </w:rPr>
            </w:pPr>
            <w:r>
              <w:rPr>
                <w:sz w:val="22"/>
                <w:szCs w:val="22"/>
              </w:rPr>
              <w:t>We have also seen other changes, and thanks go to</w:t>
            </w:r>
          </w:p>
          <w:p w:rsidR="00D90D94" w:rsidRDefault="00D90D94" w:rsidP="00A858BE">
            <w:pPr>
              <w:rPr>
                <w:sz w:val="22"/>
                <w:szCs w:val="22"/>
              </w:rPr>
            </w:pPr>
            <w:r>
              <w:rPr>
                <w:sz w:val="22"/>
                <w:szCs w:val="22"/>
              </w:rPr>
              <w:t>Donna &amp; Jim Boden have left Lilliput and are in the process of moving to Manchester to be with family.</w:t>
            </w:r>
          </w:p>
          <w:p w:rsidR="00D90D94" w:rsidRDefault="00D90D94" w:rsidP="00A858BE">
            <w:pPr>
              <w:rPr>
                <w:sz w:val="22"/>
                <w:szCs w:val="22"/>
              </w:rPr>
            </w:pPr>
            <w:r>
              <w:rPr>
                <w:sz w:val="22"/>
                <w:szCs w:val="22"/>
              </w:rPr>
              <w:t>Ian Gough has left to concentrate on other endeavors</w:t>
            </w:r>
          </w:p>
          <w:p w:rsidR="00D90D94" w:rsidRDefault="00D90D94" w:rsidP="00A858BE">
            <w:pPr>
              <w:rPr>
                <w:sz w:val="22"/>
                <w:szCs w:val="22"/>
              </w:rPr>
            </w:pPr>
            <w:r>
              <w:rPr>
                <w:sz w:val="22"/>
                <w:szCs w:val="22"/>
              </w:rPr>
              <w:t>John Haynes as taken over the position on Quarter Master</w:t>
            </w:r>
          </w:p>
          <w:p w:rsidR="00D90D94" w:rsidRDefault="00D90D94" w:rsidP="00A858BE">
            <w:pPr>
              <w:rPr>
                <w:sz w:val="22"/>
                <w:szCs w:val="22"/>
              </w:rPr>
            </w:pPr>
            <w:r>
              <w:rPr>
                <w:sz w:val="22"/>
                <w:szCs w:val="22"/>
              </w:rPr>
              <w:t>Salley disclosures</w:t>
            </w:r>
          </w:p>
          <w:p w:rsidR="00D90D94" w:rsidRDefault="00D90D94" w:rsidP="00A858BE">
            <w:pPr>
              <w:rPr>
                <w:sz w:val="22"/>
                <w:szCs w:val="22"/>
              </w:rPr>
            </w:pPr>
            <w:r>
              <w:rPr>
                <w:sz w:val="22"/>
                <w:szCs w:val="22"/>
              </w:rPr>
              <w:t>Gulliver Explorers for everything and Family Camp</w:t>
            </w:r>
          </w:p>
          <w:p w:rsidR="00D90D94" w:rsidRDefault="00D90D94" w:rsidP="00A858BE">
            <w:pPr>
              <w:rPr>
                <w:sz w:val="22"/>
                <w:szCs w:val="22"/>
              </w:rPr>
            </w:pPr>
            <w:r>
              <w:rPr>
                <w:sz w:val="22"/>
                <w:szCs w:val="22"/>
              </w:rPr>
              <w:t>&amp; the parents</w:t>
            </w:r>
          </w:p>
          <w:p w:rsidR="00D90D94" w:rsidRPr="00483717" w:rsidRDefault="00D90D94" w:rsidP="00A858BE">
            <w:pPr>
              <w:rPr>
                <w:sz w:val="22"/>
                <w:szCs w:val="22"/>
              </w:rPr>
            </w:pPr>
          </w:p>
        </w:tc>
      </w:tr>
    </w:tbl>
    <w:p w:rsidR="00483717" w:rsidRDefault="00483717" w:rsidP="00E605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54"/>
      </w:tblGrid>
      <w:tr w:rsidR="008A687B" w:rsidRPr="005716E0" w:rsidTr="00CA4199">
        <w:trPr>
          <w:trHeight w:val="209"/>
        </w:trPr>
        <w:tc>
          <w:tcPr>
            <w:tcW w:w="10754" w:type="dxa"/>
            <w:shd w:val="clear" w:color="auto" w:fill="C0C0C0"/>
          </w:tcPr>
          <w:p w:rsidR="008A687B" w:rsidRPr="005716E0" w:rsidRDefault="008A687B" w:rsidP="00CA4199">
            <w:pPr>
              <w:rPr>
                <w:b/>
                <w:sz w:val="22"/>
                <w:szCs w:val="22"/>
              </w:rPr>
            </w:pPr>
            <w:r>
              <w:rPr>
                <w:b/>
                <w:sz w:val="22"/>
                <w:szCs w:val="22"/>
              </w:rPr>
              <w:t>9. Section Reports</w:t>
            </w:r>
          </w:p>
        </w:tc>
      </w:tr>
      <w:tr w:rsidR="008A687B" w:rsidRPr="004106A1" w:rsidTr="00CA4199">
        <w:trPr>
          <w:trHeight w:val="307"/>
        </w:trPr>
        <w:tc>
          <w:tcPr>
            <w:tcW w:w="10754" w:type="dxa"/>
            <w:shd w:val="clear" w:color="auto" w:fill="auto"/>
          </w:tcPr>
          <w:p w:rsidR="008A687B" w:rsidRDefault="008A687B" w:rsidP="00CA4199">
            <w:pPr>
              <w:rPr>
                <w:sz w:val="22"/>
                <w:szCs w:val="22"/>
              </w:rPr>
            </w:pPr>
            <w:r>
              <w:rPr>
                <w:sz w:val="22"/>
                <w:szCs w:val="22"/>
              </w:rPr>
              <w:t>Monday Beavers (Paul Yates)</w:t>
            </w:r>
          </w:p>
          <w:p w:rsidR="008A687B" w:rsidRDefault="008A687B" w:rsidP="00CA4199">
            <w:pPr>
              <w:rPr>
                <w:sz w:val="22"/>
                <w:szCs w:val="22"/>
              </w:rPr>
            </w:pPr>
          </w:p>
          <w:p w:rsidR="008A687B" w:rsidRDefault="008A687B" w:rsidP="00CA4199">
            <w:pPr>
              <w:rPr>
                <w:sz w:val="22"/>
                <w:szCs w:val="22"/>
              </w:rPr>
            </w:pPr>
            <w:r>
              <w:rPr>
                <w:sz w:val="22"/>
                <w:szCs w:val="22"/>
              </w:rPr>
              <w:t xml:space="preserve">Paul started his report with the news that the loss of Roy, had been the loss of a mentor and </w:t>
            </w:r>
            <w:r w:rsidR="00DD34AA">
              <w:rPr>
                <w:sz w:val="22"/>
                <w:szCs w:val="22"/>
              </w:rPr>
              <w:t xml:space="preserve">a </w:t>
            </w:r>
            <w:r>
              <w:rPr>
                <w:sz w:val="22"/>
                <w:szCs w:val="22"/>
              </w:rPr>
              <w:t xml:space="preserve">friend. Also in the last year Donna and Jim </w:t>
            </w:r>
            <w:r w:rsidR="00DD34AA">
              <w:rPr>
                <w:sz w:val="22"/>
                <w:szCs w:val="22"/>
              </w:rPr>
              <w:t>have stepped down to move to M</w:t>
            </w:r>
            <w:r>
              <w:rPr>
                <w:sz w:val="22"/>
                <w:szCs w:val="22"/>
              </w:rPr>
              <w:t>an</w:t>
            </w:r>
            <w:r w:rsidR="00DD34AA">
              <w:rPr>
                <w:sz w:val="22"/>
                <w:szCs w:val="22"/>
              </w:rPr>
              <w:t>chester to be with their family, which left Paul running Monday Beavers on his own.</w:t>
            </w:r>
          </w:p>
          <w:p w:rsidR="00DD34AA" w:rsidRDefault="00DD34AA" w:rsidP="00CA4199">
            <w:pPr>
              <w:rPr>
                <w:sz w:val="22"/>
                <w:szCs w:val="22"/>
              </w:rPr>
            </w:pPr>
            <w:r>
              <w:rPr>
                <w:sz w:val="22"/>
                <w:szCs w:val="22"/>
              </w:rPr>
              <w:t>Paul thanked Simon, for attending Monday Beavers, to allow the Section to continue.</w:t>
            </w:r>
          </w:p>
          <w:p w:rsidR="00DD34AA" w:rsidRDefault="00DD34AA" w:rsidP="00CA4199">
            <w:pPr>
              <w:rPr>
                <w:sz w:val="22"/>
                <w:szCs w:val="22"/>
              </w:rPr>
            </w:pPr>
            <w:r>
              <w:rPr>
                <w:sz w:val="22"/>
                <w:szCs w:val="22"/>
              </w:rPr>
              <w:t>Mon Beavers currently have 24 Beavers scouts, and 2 Beavers have managed to gain their Bronze Chief Scouts Award in the last year.</w:t>
            </w:r>
          </w:p>
          <w:p w:rsidR="00DD34AA" w:rsidRDefault="00DD34AA" w:rsidP="00CA4199">
            <w:pPr>
              <w:rPr>
                <w:sz w:val="22"/>
                <w:szCs w:val="22"/>
              </w:rPr>
            </w:pPr>
          </w:p>
          <w:p w:rsidR="00DD34AA" w:rsidRDefault="00DD34AA" w:rsidP="00CA4199">
            <w:pPr>
              <w:rPr>
                <w:sz w:val="22"/>
                <w:szCs w:val="22"/>
              </w:rPr>
            </w:pPr>
          </w:p>
          <w:p w:rsidR="00DD34AA" w:rsidRDefault="00DD34AA" w:rsidP="00CA4199">
            <w:pPr>
              <w:rPr>
                <w:sz w:val="22"/>
                <w:szCs w:val="22"/>
              </w:rPr>
            </w:pPr>
          </w:p>
          <w:p w:rsidR="00DD34AA" w:rsidRDefault="00DD34AA" w:rsidP="00CA4199">
            <w:pPr>
              <w:rPr>
                <w:sz w:val="22"/>
                <w:szCs w:val="22"/>
              </w:rPr>
            </w:pPr>
          </w:p>
          <w:p w:rsidR="00DD34AA" w:rsidRDefault="00DD34AA" w:rsidP="00CA4199">
            <w:pPr>
              <w:rPr>
                <w:sz w:val="22"/>
                <w:szCs w:val="22"/>
              </w:rPr>
            </w:pPr>
          </w:p>
          <w:p w:rsidR="00DD34AA" w:rsidRDefault="00DD34AA" w:rsidP="00CA4199">
            <w:pPr>
              <w:rPr>
                <w:sz w:val="22"/>
                <w:szCs w:val="22"/>
              </w:rPr>
            </w:pPr>
            <w:r>
              <w:rPr>
                <w:sz w:val="22"/>
                <w:szCs w:val="22"/>
              </w:rPr>
              <w:lastRenderedPageBreak/>
              <w:t>Thursday Beavers (Geoff Funnell)</w:t>
            </w:r>
            <w:r w:rsidR="00E67C15">
              <w:rPr>
                <w:sz w:val="22"/>
                <w:szCs w:val="22"/>
              </w:rPr>
              <w:t xml:space="preserve"> – Appendix D</w:t>
            </w:r>
          </w:p>
          <w:p w:rsidR="00DD34AA" w:rsidRDefault="00DD34AA" w:rsidP="00CA4199">
            <w:pPr>
              <w:rPr>
                <w:sz w:val="22"/>
                <w:szCs w:val="22"/>
              </w:rPr>
            </w:pPr>
          </w:p>
          <w:p w:rsidR="00DD34AA" w:rsidRDefault="00DD34AA" w:rsidP="00CA4199">
            <w:pPr>
              <w:rPr>
                <w:sz w:val="22"/>
                <w:szCs w:val="22"/>
              </w:rPr>
            </w:pPr>
            <w:r>
              <w:rPr>
                <w:sz w:val="22"/>
                <w:szCs w:val="22"/>
              </w:rPr>
              <w:t>Geoff commented on a very busy and fantastic year with Thursday Beavers with visits to Heathland, Pond Dip, Litter Picks, Water Taster Days, HMS Tyne to name a few highlights</w:t>
            </w:r>
          </w:p>
          <w:p w:rsidR="00DD34AA" w:rsidRDefault="00DD34AA" w:rsidP="00CA4199">
            <w:pPr>
              <w:rPr>
                <w:sz w:val="22"/>
                <w:szCs w:val="22"/>
              </w:rPr>
            </w:pPr>
          </w:p>
          <w:p w:rsidR="00494310" w:rsidRDefault="00494310" w:rsidP="00CA4199">
            <w:pPr>
              <w:rPr>
                <w:sz w:val="22"/>
                <w:szCs w:val="22"/>
              </w:rPr>
            </w:pPr>
            <w:r>
              <w:rPr>
                <w:sz w:val="22"/>
                <w:szCs w:val="22"/>
              </w:rPr>
              <w:t>Disappointing turn outs at the District Archery and Camp, so Geoff won’t be running these this year.</w:t>
            </w:r>
          </w:p>
          <w:p w:rsidR="00494310" w:rsidRDefault="00494310" w:rsidP="00CA4199">
            <w:pPr>
              <w:rPr>
                <w:sz w:val="22"/>
                <w:szCs w:val="22"/>
              </w:rPr>
            </w:pPr>
          </w:p>
          <w:p w:rsidR="00494310" w:rsidRDefault="00902DB1" w:rsidP="00CA4199">
            <w:pPr>
              <w:rPr>
                <w:sz w:val="22"/>
                <w:szCs w:val="22"/>
              </w:rPr>
            </w:pPr>
            <w:bookmarkStart w:id="0" w:name="_GoBack"/>
            <w:bookmarkEnd w:id="0"/>
            <w:r>
              <w:rPr>
                <w:sz w:val="22"/>
                <w:szCs w:val="22"/>
              </w:rPr>
              <w:t>Although Thursday Beavers did win the district painting competition , and hence will host the event next year</w:t>
            </w:r>
          </w:p>
          <w:p w:rsidR="00902DB1" w:rsidRDefault="00902DB1" w:rsidP="00CA4199">
            <w:pPr>
              <w:rPr>
                <w:sz w:val="22"/>
                <w:szCs w:val="22"/>
              </w:rPr>
            </w:pPr>
          </w:p>
          <w:p w:rsidR="00902DB1" w:rsidRDefault="00902DB1" w:rsidP="00CA4199">
            <w:pPr>
              <w:rPr>
                <w:sz w:val="22"/>
                <w:szCs w:val="22"/>
              </w:rPr>
            </w:pPr>
            <w:r>
              <w:rPr>
                <w:sz w:val="22"/>
                <w:szCs w:val="22"/>
              </w:rPr>
              <w:t>Geoff finished his report with the retirement of MRs Seabrook, and is looking for adult helpers and young leaders from Explorer Scouts.</w:t>
            </w:r>
          </w:p>
          <w:p w:rsidR="00902DB1" w:rsidRDefault="00902DB1" w:rsidP="00CA4199">
            <w:pPr>
              <w:rPr>
                <w:sz w:val="22"/>
                <w:szCs w:val="22"/>
              </w:rPr>
            </w:pPr>
            <w:r>
              <w:rPr>
                <w:sz w:val="22"/>
                <w:szCs w:val="22"/>
              </w:rPr>
              <w:t>Thanks to previous Explorer Scouts and to Roy.</w:t>
            </w:r>
          </w:p>
          <w:p w:rsidR="008A687B" w:rsidRPr="003A1D18" w:rsidRDefault="008A687B" w:rsidP="00CA4199">
            <w:pPr>
              <w:rPr>
                <w:sz w:val="22"/>
                <w:szCs w:val="22"/>
              </w:rPr>
            </w:pPr>
          </w:p>
          <w:p w:rsidR="00902DB1" w:rsidRPr="003A1D18" w:rsidRDefault="00902DB1" w:rsidP="00CA4199">
            <w:pPr>
              <w:rPr>
                <w:sz w:val="22"/>
                <w:szCs w:val="22"/>
              </w:rPr>
            </w:pPr>
          </w:p>
          <w:p w:rsidR="00902DB1" w:rsidRDefault="003A1D18" w:rsidP="00CA4199">
            <w:pPr>
              <w:rPr>
                <w:sz w:val="22"/>
                <w:szCs w:val="22"/>
              </w:rPr>
            </w:pPr>
            <w:r w:rsidRPr="003A1D18">
              <w:rPr>
                <w:sz w:val="22"/>
                <w:szCs w:val="22"/>
              </w:rPr>
              <w:t>Tuesday Cubs (Port Pack)</w:t>
            </w:r>
            <w:r>
              <w:rPr>
                <w:sz w:val="22"/>
                <w:szCs w:val="22"/>
              </w:rPr>
              <w:t>, (Paul Robertson)</w:t>
            </w:r>
            <w:r w:rsidR="00E67C15">
              <w:rPr>
                <w:sz w:val="22"/>
                <w:szCs w:val="22"/>
              </w:rPr>
              <w:t xml:space="preserve"> – Appendix E</w:t>
            </w:r>
          </w:p>
          <w:p w:rsidR="003A1D18" w:rsidRDefault="003A1D18" w:rsidP="00CA4199">
            <w:pPr>
              <w:rPr>
                <w:sz w:val="22"/>
                <w:szCs w:val="22"/>
              </w:rPr>
            </w:pPr>
          </w:p>
          <w:p w:rsidR="003A1D18" w:rsidRDefault="003A1D18" w:rsidP="00CA4199">
            <w:pPr>
              <w:rPr>
                <w:sz w:val="22"/>
                <w:szCs w:val="22"/>
              </w:rPr>
            </w:pPr>
            <w:r>
              <w:rPr>
                <w:sz w:val="22"/>
                <w:szCs w:val="22"/>
              </w:rPr>
              <w:t xml:space="preserve">Paul reported a year of change, Cameron Gray and Samantha Scott both assistant Cub Leaders, Cameron has stepped down completely to </w:t>
            </w:r>
            <w:r w:rsidR="009A41F4">
              <w:rPr>
                <w:sz w:val="22"/>
                <w:szCs w:val="22"/>
              </w:rPr>
              <w:t>pursue</w:t>
            </w:r>
            <w:r>
              <w:rPr>
                <w:sz w:val="22"/>
                <w:szCs w:val="22"/>
              </w:rPr>
              <w:t xml:space="preserve"> a career, and Samantha has had a change of professions and has stepped down to occasional helper.</w:t>
            </w:r>
          </w:p>
          <w:p w:rsidR="003A1D18" w:rsidRDefault="003A1D18" w:rsidP="00CA4199">
            <w:pPr>
              <w:rPr>
                <w:sz w:val="22"/>
                <w:szCs w:val="22"/>
              </w:rPr>
            </w:pPr>
            <w:r>
              <w:rPr>
                <w:sz w:val="22"/>
                <w:szCs w:val="22"/>
              </w:rPr>
              <w:t xml:space="preserve">Georgina Allen has returned after a </w:t>
            </w:r>
            <w:r w:rsidR="009A41F4">
              <w:rPr>
                <w:sz w:val="22"/>
                <w:szCs w:val="22"/>
              </w:rPr>
              <w:t>year’s</w:t>
            </w:r>
            <w:r>
              <w:rPr>
                <w:sz w:val="22"/>
                <w:szCs w:val="22"/>
              </w:rPr>
              <w:t xml:space="preserve"> placement in Rutland, and</w:t>
            </w:r>
          </w:p>
          <w:p w:rsidR="003A1D18" w:rsidRDefault="003A1D18" w:rsidP="00CA4199">
            <w:pPr>
              <w:rPr>
                <w:sz w:val="22"/>
                <w:szCs w:val="22"/>
              </w:rPr>
            </w:pPr>
            <w:r>
              <w:rPr>
                <w:sz w:val="22"/>
                <w:szCs w:val="22"/>
              </w:rPr>
              <w:t xml:space="preserve">Diane Newell has joined </w:t>
            </w:r>
            <w:r w:rsidR="009A41F4">
              <w:rPr>
                <w:sz w:val="22"/>
                <w:szCs w:val="22"/>
              </w:rPr>
              <w:t>Tuesday</w:t>
            </w:r>
            <w:r>
              <w:rPr>
                <w:sz w:val="22"/>
                <w:szCs w:val="22"/>
              </w:rPr>
              <w:t xml:space="preserve"> cubs, Diane as well as running the group waiting lists, has also taken the full admin for Tuesday Cubs.</w:t>
            </w:r>
          </w:p>
          <w:p w:rsidR="003A1D18" w:rsidRDefault="003A1D18" w:rsidP="00CA4199">
            <w:pPr>
              <w:rPr>
                <w:sz w:val="22"/>
                <w:szCs w:val="22"/>
              </w:rPr>
            </w:pPr>
            <w:r>
              <w:rPr>
                <w:sz w:val="22"/>
                <w:szCs w:val="22"/>
              </w:rPr>
              <w:t>Paul Thanked everyone for their support.</w:t>
            </w:r>
          </w:p>
          <w:p w:rsidR="003A1D18" w:rsidRDefault="003A1D18" w:rsidP="00CA4199">
            <w:pPr>
              <w:rPr>
                <w:sz w:val="22"/>
                <w:szCs w:val="22"/>
              </w:rPr>
            </w:pPr>
            <w:r>
              <w:rPr>
                <w:sz w:val="22"/>
                <w:szCs w:val="22"/>
              </w:rPr>
              <w:t xml:space="preserve">Paul reported on the large change in badge </w:t>
            </w:r>
            <w:r w:rsidR="009A41F4">
              <w:rPr>
                <w:sz w:val="22"/>
                <w:szCs w:val="22"/>
              </w:rPr>
              <w:t>requirements’</w:t>
            </w:r>
            <w:r>
              <w:rPr>
                <w:sz w:val="22"/>
                <w:szCs w:val="22"/>
              </w:rPr>
              <w:t xml:space="preserve"> that we </w:t>
            </w:r>
            <w:r w:rsidR="009A41F4">
              <w:rPr>
                <w:sz w:val="22"/>
                <w:szCs w:val="22"/>
              </w:rPr>
              <w:t>have</w:t>
            </w:r>
            <w:r>
              <w:rPr>
                <w:sz w:val="22"/>
                <w:szCs w:val="22"/>
              </w:rPr>
              <w:t xml:space="preserve"> just come out of, that have resulted in new programs being written.</w:t>
            </w:r>
          </w:p>
          <w:p w:rsidR="003A1D18" w:rsidRDefault="003A1D18" w:rsidP="00CA4199">
            <w:pPr>
              <w:rPr>
                <w:sz w:val="22"/>
                <w:szCs w:val="22"/>
              </w:rPr>
            </w:pPr>
            <w:r>
              <w:rPr>
                <w:sz w:val="22"/>
                <w:szCs w:val="22"/>
              </w:rPr>
              <w:t xml:space="preserve">The last 12 </w:t>
            </w:r>
            <w:r w:rsidR="009A41F4">
              <w:rPr>
                <w:sz w:val="22"/>
                <w:szCs w:val="22"/>
              </w:rPr>
              <w:t>months</w:t>
            </w:r>
            <w:r>
              <w:rPr>
                <w:sz w:val="22"/>
                <w:szCs w:val="22"/>
              </w:rPr>
              <w:t xml:space="preserve"> </w:t>
            </w:r>
            <w:r w:rsidR="009A41F4">
              <w:rPr>
                <w:sz w:val="22"/>
                <w:szCs w:val="22"/>
              </w:rPr>
              <w:t>have</w:t>
            </w:r>
            <w:r>
              <w:rPr>
                <w:sz w:val="22"/>
                <w:szCs w:val="22"/>
              </w:rPr>
              <w:t xml:space="preserve"> been busy with a few highlights of a camp at Brownjohn’s Copse, a visit to HMS Tyne, several district events and a spooky </w:t>
            </w:r>
            <w:r w:rsidR="009A41F4">
              <w:rPr>
                <w:sz w:val="22"/>
                <w:szCs w:val="22"/>
              </w:rPr>
              <w:t>Fright night</w:t>
            </w:r>
            <w:r>
              <w:rPr>
                <w:sz w:val="22"/>
                <w:szCs w:val="22"/>
              </w:rPr>
              <w:t xml:space="preserve"> Halloween sleepover.</w:t>
            </w:r>
          </w:p>
          <w:p w:rsidR="003A1D18" w:rsidRDefault="003A1D18" w:rsidP="00CA4199">
            <w:pPr>
              <w:rPr>
                <w:sz w:val="22"/>
                <w:szCs w:val="22"/>
              </w:rPr>
            </w:pPr>
            <w:r>
              <w:rPr>
                <w:sz w:val="22"/>
                <w:szCs w:val="22"/>
              </w:rPr>
              <w:t xml:space="preserve">The pack remains popular currently with 39 Cubs, split 14 </w:t>
            </w:r>
            <w:r w:rsidR="009A41F4">
              <w:rPr>
                <w:sz w:val="22"/>
                <w:szCs w:val="22"/>
              </w:rPr>
              <w:t>Girls</w:t>
            </w:r>
            <w:r>
              <w:rPr>
                <w:sz w:val="22"/>
                <w:szCs w:val="22"/>
              </w:rPr>
              <w:t xml:space="preserve"> and 25 Boys.</w:t>
            </w:r>
          </w:p>
          <w:p w:rsidR="003A1D18" w:rsidRPr="00426FEE" w:rsidRDefault="003A1D18" w:rsidP="00CA4199">
            <w:pPr>
              <w:rPr>
                <w:sz w:val="22"/>
                <w:szCs w:val="22"/>
              </w:rPr>
            </w:pPr>
          </w:p>
          <w:p w:rsidR="003A1D18" w:rsidRPr="00426FEE" w:rsidRDefault="003A1D18" w:rsidP="00CA4199">
            <w:pPr>
              <w:rPr>
                <w:sz w:val="22"/>
                <w:szCs w:val="22"/>
              </w:rPr>
            </w:pPr>
          </w:p>
          <w:p w:rsidR="003A1D18" w:rsidRDefault="00426FEE" w:rsidP="00CA4199">
            <w:pPr>
              <w:rPr>
                <w:sz w:val="22"/>
                <w:szCs w:val="22"/>
              </w:rPr>
            </w:pPr>
            <w:r w:rsidRPr="00426FEE">
              <w:rPr>
                <w:sz w:val="22"/>
                <w:szCs w:val="22"/>
              </w:rPr>
              <w:t>Thu</w:t>
            </w:r>
            <w:r>
              <w:rPr>
                <w:sz w:val="22"/>
                <w:szCs w:val="22"/>
              </w:rPr>
              <w:t>rsday Cubs (Starboard Pack), (David Hedley-</w:t>
            </w:r>
            <w:r w:rsidR="009A41F4">
              <w:rPr>
                <w:sz w:val="22"/>
                <w:szCs w:val="22"/>
              </w:rPr>
              <w:t>Cheney</w:t>
            </w:r>
            <w:r>
              <w:rPr>
                <w:sz w:val="22"/>
                <w:szCs w:val="22"/>
              </w:rPr>
              <w:t>)</w:t>
            </w:r>
          </w:p>
          <w:p w:rsidR="00A342EC" w:rsidRDefault="00A342EC" w:rsidP="00CA4199">
            <w:pPr>
              <w:rPr>
                <w:sz w:val="22"/>
                <w:szCs w:val="22"/>
              </w:rPr>
            </w:pPr>
          </w:p>
          <w:p w:rsidR="003A1D18" w:rsidRDefault="00426FEE" w:rsidP="00426FEE">
            <w:pPr>
              <w:rPr>
                <w:sz w:val="22"/>
                <w:szCs w:val="22"/>
              </w:rPr>
            </w:pPr>
            <w:r>
              <w:rPr>
                <w:sz w:val="22"/>
                <w:szCs w:val="22"/>
              </w:rPr>
              <w:t>David’s report started with the Camps (</w:t>
            </w:r>
            <w:r w:rsidR="009A41F4">
              <w:rPr>
                <w:sz w:val="22"/>
                <w:szCs w:val="22"/>
              </w:rPr>
              <w:t>Brownjohn’s</w:t>
            </w:r>
            <w:r>
              <w:rPr>
                <w:sz w:val="22"/>
                <w:szCs w:val="22"/>
              </w:rPr>
              <w:t xml:space="preserve"> Copse and Halloween sleepover) and Water Nights the Cubs enjoyed last year, and are looking forward to the up-coming events. </w:t>
            </w:r>
          </w:p>
          <w:p w:rsidR="00426FEE" w:rsidRDefault="00426FEE" w:rsidP="00426FEE">
            <w:pPr>
              <w:rPr>
                <w:sz w:val="22"/>
                <w:szCs w:val="22"/>
              </w:rPr>
            </w:pPr>
            <w:r>
              <w:rPr>
                <w:sz w:val="22"/>
                <w:szCs w:val="22"/>
              </w:rPr>
              <w:t xml:space="preserve">Ian Gough stepped down at Christmas to pursue other challenges, </w:t>
            </w:r>
            <w:r w:rsidR="00A342EC">
              <w:rPr>
                <w:sz w:val="22"/>
                <w:szCs w:val="22"/>
              </w:rPr>
              <w:t>David and Paul Sparks have been jointly running the pack since.</w:t>
            </w:r>
          </w:p>
          <w:p w:rsidR="00A342EC" w:rsidRDefault="00A342EC" w:rsidP="00426FEE">
            <w:pPr>
              <w:rPr>
                <w:sz w:val="22"/>
                <w:szCs w:val="22"/>
              </w:rPr>
            </w:pPr>
            <w:r>
              <w:rPr>
                <w:sz w:val="22"/>
                <w:szCs w:val="22"/>
              </w:rPr>
              <w:t>The Pack enjoyed a night with Roy in February when he told the cubs the history of Lilliput Sea Scouts, they’ve also enjoyed visits to HMS Tyne, Barclays Digital Labs and the RNLI</w:t>
            </w:r>
          </w:p>
          <w:p w:rsidR="00A342EC" w:rsidRDefault="00A342EC" w:rsidP="00426FEE">
            <w:pPr>
              <w:rPr>
                <w:sz w:val="22"/>
                <w:szCs w:val="22"/>
              </w:rPr>
            </w:pPr>
            <w:r>
              <w:rPr>
                <w:sz w:val="22"/>
                <w:szCs w:val="22"/>
              </w:rPr>
              <w:t>Since Christmas David &amp; Paul have awarded 12 skills badges and 4 challenge awards to the pack, and introduced a senior six position.</w:t>
            </w:r>
          </w:p>
          <w:p w:rsidR="00A342EC" w:rsidRDefault="00A342EC" w:rsidP="00426FEE">
            <w:pPr>
              <w:rPr>
                <w:sz w:val="22"/>
                <w:szCs w:val="22"/>
              </w:rPr>
            </w:pPr>
          </w:p>
          <w:p w:rsidR="00A342EC" w:rsidRDefault="00A342EC" w:rsidP="00426FEE">
            <w:pPr>
              <w:rPr>
                <w:sz w:val="22"/>
                <w:szCs w:val="22"/>
              </w:rPr>
            </w:pPr>
          </w:p>
          <w:p w:rsidR="00A342EC" w:rsidRDefault="00A342EC" w:rsidP="00426FEE">
            <w:pPr>
              <w:rPr>
                <w:sz w:val="22"/>
                <w:szCs w:val="22"/>
              </w:rPr>
            </w:pPr>
            <w:r>
              <w:rPr>
                <w:sz w:val="22"/>
                <w:szCs w:val="22"/>
              </w:rPr>
              <w:t>Monday &amp; Friday Scouts, (Simon Inge)</w:t>
            </w:r>
            <w:r w:rsidR="00E67C15">
              <w:rPr>
                <w:sz w:val="22"/>
                <w:szCs w:val="22"/>
              </w:rPr>
              <w:t xml:space="preserve"> – Appendix F</w:t>
            </w:r>
          </w:p>
          <w:p w:rsidR="00A342EC" w:rsidRDefault="00A342EC" w:rsidP="00426FEE">
            <w:pPr>
              <w:rPr>
                <w:sz w:val="22"/>
                <w:szCs w:val="22"/>
              </w:rPr>
            </w:pPr>
          </w:p>
          <w:p w:rsidR="00A342EC" w:rsidRDefault="00AF186C" w:rsidP="00426FEE">
            <w:pPr>
              <w:rPr>
                <w:sz w:val="22"/>
                <w:szCs w:val="22"/>
              </w:rPr>
            </w:pPr>
            <w:r>
              <w:rPr>
                <w:sz w:val="22"/>
                <w:szCs w:val="22"/>
              </w:rPr>
              <w:t>Both nights have 40+ Scouts, and are reported by Simon as full and busy, a full years with visits including, a fire station visit with practice tower training, orienteering, abseiling, backwoods cooking, and of course as much time on the water as was possible.</w:t>
            </w:r>
          </w:p>
          <w:p w:rsidR="00AF186C" w:rsidRDefault="00AF186C" w:rsidP="00426FEE">
            <w:pPr>
              <w:rPr>
                <w:sz w:val="22"/>
                <w:szCs w:val="22"/>
              </w:rPr>
            </w:pPr>
            <w:r>
              <w:rPr>
                <w:sz w:val="22"/>
                <w:szCs w:val="22"/>
              </w:rPr>
              <w:t xml:space="preserve">They also have enjoyed the HMS Raleigh swimming challenge and a visit from the crew of HMS Cattistock, a drill instructor from Bovington Tank Regiment and plenty of </w:t>
            </w:r>
            <w:r w:rsidR="009A41F4">
              <w:rPr>
                <w:sz w:val="22"/>
                <w:szCs w:val="22"/>
              </w:rPr>
              <w:t>camps to</w:t>
            </w:r>
            <w:r>
              <w:rPr>
                <w:sz w:val="22"/>
                <w:szCs w:val="22"/>
              </w:rPr>
              <w:t xml:space="preserve"> Dartmoor, a survival weekend on the Purbecks and upcoming Snowdonia camp and boating weekends.</w:t>
            </w:r>
          </w:p>
          <w:p w:rsidR="00AF186C" w:rsidRDefault="00AF186C" w:rsidP="00426FEE">
            <w:pPr>
              <w:rPr>
                <w:sz w:val="22"/>
                <w:szCs w:val="22"/>
              </w:rPr>
            </w:pPr>
          </w:p>
          <w:p w:rsidR="00AF186C" w:rsidRDefault="00AF186C" w:rsidP="00426FEE">
            <w:pPr>
              <w:rPr>
                <w:sz w:val="22"/>
                <w:szCs w:val="22"/>
              </w:rPr>
            </w:pPr>
            <w:r>
              <w:rPr>
                <w:sz w:val="22"/>
                <w:szCs w:val="22"/>
              </w:rPr>
              <w:lastRenderedPageBreak/>
              <w:t>Simon finishes with thanks to the leaders around him that help run the scout sections</w:t>
            </w:r>
          </w:p>
          <w:p w:rsidR="00AF186C" w:rsidRDefault="00AF186C" w:rsidP="00426FEE">
            <w:pPr>
              <w:rPr>
                <w:sz w:val="22"/>
                <w:szCs w:val="22"/>
              </w:rPr>
            </w:pPr>
          </w:p>
          <w:p w:rsidR="00AF186C" w:rsidRDefault="00AF186C" w:rsidP="00426FEE">
            <w:pPr>
              <w:rPr>
                <w:sz w:val="22"/>
                <w:szCs w:val="22"/>
              </w:rPr>
            </w:pPr>
          </w:p>
          <w:p w:rsidR="00AF186C" w:rsidRDefault="00AF186C" w:rsidP="00426FEE">
            <w:pPr>
              <w:rPr>
                <w:sz w:val="22"/>
                <w:szCs w:val="22"/>
              </w:rPr>
            </w:pPr>
            <w:r>
              <w:rPr>
                <w:sz w:val="22"/>
                <w:szCs w:val="22"/>
              </w:rPr>
              <w:t>Gulliver Explorer Scouts (Nic Spiers)</w:t>
            </w:r>
          </w:p>
          <w:p w:rsidR="00AF186C" w:rsidRDefault="00AF186C" w:rsidP="00426FEE">
            <w:pPr>
              <w:rPr>
                <w:sz w:val="22"/>
                <w:szCs w:val="22"/>
              </w:rPr>
            </w:pPr>
          </w:p>
          <w:p w:rsidR="006B5718" w:rsidRDefault="00AF186C" w:rsidP="00426FEE">
            <w:pPr>
              <w:rPr>
                <w:sz w:val="22"/>
                <w:szCs w:val="22"/>
              </w:rPr>
            </w:pPr>
            <w:r>
              <w:rPr>
                <w:sz w:val="22"/>
                <w:szCs w:val="22"/>
              </w:rPr>
              <w:t xml:space="preserve">Nic </w:t>
            </w:r>
            <w:r w:rsidR="002B4D67">
              <w:rPr>
                <w:sz w:val="22"/>
                <w:szCs w:val="22"/>
              </w:rPr>
              <w:t>reported that they currentl</w:t>
            </w:r>
            <w:r w:rsidR="006B5718">
              <w:rPr>
                <w:sz w:val="22"/>
                <w:szCs w:val="22"/>
              </w:rPr>
              <w:t>y have 18 young people in the unit</w:t>
            </w:r>
            <w:r w:rsidR="002B4D67">
              <w:rPr>
                <w:sz w:val="22"/>
                <w:szCs w:val="22"/>
              </w:rPr>
              <w:t xml:space="preserve">. GCSE and A level have </w:t>
            </w:r>
            <w:r w:rsidR="009A41F4">
              <w:rPr>
                <w:sz w:val="22"/>
                <w:szCs w:val="22"/>
              </w:rPr>
              <w:t>hampered</w:t>
            </w:r>
            <w:r w:rsidR="002B4D67">
              <w:rPr>
                <w:sz w:val="22"/>
                <w:szCs w:val="22"/>
              </w:rPr>
              <w:t xml:space="preserve"> recent attendance. Nic gave thanks to Paul and Peter who help run the section and also the Scout Leader who help out especially Steve Payne. The Explorers </w:t>
            </w:r>
            <w:r w:rsidR="006B5718">
              <w:rPr>
                <w:sz w:val="22"/>
                <w:szCs w:val="22"/>
              </w:rPr>
              <w:t xml:space="preserve">enjoyed the Air Festival last year, actually </w:t>
            </w:r>
            <w:r w:rsidR="009A41F4">
              <w:rPr>
                <w:sz w:val="22"/>
                <w:szCs w:val="22"/>
              </w:rPr>
              <w:t>spending</w:t>
            </w:r>
            <w:r w:rsidR="006B5718">
              <w:rPr>
                <w:sz w:val="22"/>
                <w:szCs w:val="22"/>
              </w:rPr>
              <w:t xml:space="preserve"> the weekend onboard RFA Argus, and invited to the prestigious beat-the-retreat.</w:t>
            </w:r>
          </w:p>
          <w:p w:rsidR="00AF186C" w:rsidRDefault="006B5718" w:rsidP="00426FEE">
            <w:pPr>
              <w:rPr>
                <w:sz w:val="22"/>
                <w:szCs w:val="22"/>
              </w:rPr>
            </w:pPr>
            <w:r>
              <w:rPr>
                <w:sz w:val="22"/>
                <w:szCs w:val="22"/>
              </w:rPr>
              <w:t>The explorers Rowed the channel</w:t>
            </w:r>
            <w:r w:rsidR="00FD052D">
              <w:rPr>
                <w:sz w:val="22"/>
                <w:szCs w:val="22"/>
              </w:rPr>
              <w:t>!</w:t>
            </w:r>
            <w:r>
              <w:rPr>
                <w:sz w:val="22"/>
                <w:szCs w:val="22"/>
              </w:rPr>
              <w:t xml:space="preserve"> </w:t>
            </w:r>
            <w:r w:rsidR="00FD052D">
              <w:rPr>
                <w:sz w:val="22"/>
                <w:szCs w:val="22"/>
              </w:rPr>
              <w:t>Be</w:t>
            </w:r>
            <w:r>
              <w:rPr>
                <w:sz w:val="22"/>
                <w:szCs w:val="22"/>
              </w:rPr>
              <w:t xml:space="preserve"> it on the back of the channel ferry, the event raised money for the unit</w:t>
            </w:r>
            <w:r w:rsidR="00AF186C">
              <w:rPr>
                <w:sz w:val="22"/>
                <w:szCs w:val="22"/>
              </w:rPr>
              <w:t xml:space="preserve"> </w:t>
            </w:r>
            <w:r>
              <w:rPr>
                <w:sz w:val="22"/>
                <w:szCs w:val="22"/>
              </w:rPr>
              <w:t>and for the Bournemouth Cancer Trust.</w:t>
            </w:r>
          </w:p>
          <w:p w:rsidR="006B5718" w:rsidRDefault="00FD052D" w:rsidP="00426FEE">
            <w:pPr>
              <w:rPr>
                <w:sz w:val="22"/>
                <w:szCs w:val="22"/>
              </w:rPr>
            </w:pPr>
            <w:r>
              <w:rPr>
                <w:sz w:val="22"/>
                <w:szCs w:val="22"/>
              </w:rPr>
              <w:t>The Explorers have enjoyed camps at Dartmoor, North Wales, Family Camp, Brecon Beacons and various camps at HMS sites.</w:t>
            </w:r>
          </w:p>
          <w:p w:rsidR="00E67C15" w:rsidRDefault="00FD052D" w:rsidP="00426FEE">
            <w:pPr>
              <w:rPr>
                <w:sz w:val="22"/>
                <w:szCs w:val="22"/>
              </w:rPr>
            </w:pPr>
            <w:r>
              <w:rPr>
                <w:sz w:val="22"/>
                <w:szCs w:val="22"/>
              </w:rPr>
              <w:t>Recently the young people have achieved level 5 1</w:t>
            </w:r>
            <w:r w:rsidRPr="00FD052D">
              <w:rPr>
                <w:sz w:val="22"/>
                <w:szCs w:val="22"/>
                <w:vertAlign w:val="superscript"/>
              </w:rPr>
              <w:t>st</w:t>
            </w:r>
            <w:r>
              <w:rPr>
                <w:sz w:val="22"/>
                <w:szCs w:val="22"/>
              </w:rPr>
              <w:t xml:space="preserve"> aid and swimming and enjoyed local events like BBQ’s and backwoods cooking, Pizza night and Easter Eggs</w:t>
            </w:r>
            <w:r w:rsidR="00E67C15">
              <w:rPr>
                <w:sz w:val="22"/>
                <w:szCs w:val="22"/>
              </w:rPr>
              <w:t>.</w:t>
            </w:r>
          </w:p>
          <w:p w:rsidR="00A342EC" w:rsidRPr="00426FEE" w:rsidRDefault="00A342EC" w:rsidP="00426FEE">
            <w:pPr>
              <w:rPr>
                <w:sz w:val="22"/>
                <w:szCs w:val="22"/>
              </w:rPr>
            </w:pPr>
          </w:p>
        </w:tc>
      </w:tr>
    </w:tbl>
    <w:p w:rsidR="008A687B" w:rsidRDefault="008A687B" w:rsidP="00E605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54"/>
      </w:tblGrid>
      <w:tr w:rsidR="00E67C15" w:rsidRPr="005716E0" w:rsidTr="006A2D1C">
        <w:trPr>
          <w:trHeight w:val="209"/>
        </w:trPr>
        <w:tc>
          <w:tcPr>
            <w:tcW w:w="10754" w:type="dxa"/>
            <w:shd w:val="clear" w:color="auto" w:fill="C0C0C0"/>
          </w:tcPr>
          <w:p w:rsidR="00E67C15" w:rsidRPr="005716E0" w:rsidRDefault="00E67C15" w:rsidP="006A2D1C">
            <w:pPr>
              <w:rPr>
                <w:b/>
                <w:sz w:val="22"/>
                <w:szCs w:val="22"/>
              </w:rPr>
            </w:pPr>
            <w:r>
              <w:rPr>
                <w:b/>
                <w:sz w:val="22"/>
                <w:szCs w:val="22"/>
              </w:rPr>
              <w:t>10.  Meeting Closed</w:t>
            </w:r>
          </w:p>
        </w:tc>
      </w:tr>
      <w:tr w:rsidR="00E67C15" w:rsidRPr="004106A1" w:rsidTr="006A2D1C">
        <w:trPr>
          <w:trHeight w:val="307"/>
        </w:trPr>
        <w:tc>
          <w:tcPr>
            <w:tcW w:w="10754" w:type="dxa"/>
            <w:shd w:val="clear" w:color="auto" w:fill="auto"/>
          </w:tcPr>
          <w:p w:rsidR="00E67C15" w:rsidRDefault="00E67C15" w:rsidP="00E67C15">
            <w:pPr>
              <w:rPr>
                <w:sz w:val="22"/>
                <w:szCs w:val="22"/>
              </w:rPr>
            </w:pPr>
          </w:p>
          <w:p w:rsidR="00E67C15" w:rsidRPr="004106A1" w:rsidRDefault="00E67C15" w:rsidP="00E67C15">
            <w:pPr>
              <w:rPr>
                <w:b/>
                <w:sz w:val="22"/>
                <w:szCs w:val="22"/>
              </w:rPr>
            </w:pPr>
            <w:r>
              <w:rPr>
                <w:sz w:val="22"/>
                <w:szCs w:val="22"/>
              </w:rPr>
              <w:t>Thanks to all for their efforts in running the 2016 Annual General Meeting of the 1</w:t>
            </w:r>
            <w:r w:rsidRPr="00E67C15">
              <w:rPr>
                <w:sz w:val="22"/>
                <w:szCs w:val="22"/>
                <w:vertAlign w:val="superscript"/>
              </w:rPr>
              <w:t>st</w:t>
            </w:r>
            <w:r>
              <w:rPr>
                <w:sz w:val="22"/>
                <w:szCs w:val="22"/>
              </w:rPr>
              <w:t xml:space="preserve"> Lilliput Sea Scout Group </w:t>
            </w:r>
          </w:p>
        </w:tc>
      </w:tr>
    </w:tbl>
    <w:p w:rsidR="00E67C15" w:rsidRPr="004106A1" w:rsidRDefault="00E67C15" w:rsidP="00E605D2">
      <w:pPr>
        <w:rPr>
          <w:b/>
        </w:rPr>
      </w:pPr>
    </w:p>
    <w:sectPr w:rsidR="00E67C15" w:rsidRPr="004106A1" w:rsidSect="000F173D">
      <w:footerReference w:type="even" r:id="rId8"/>
      <w:footerReference w:type="default" r:id="rId9"/>
      <w:pgSz w:w="12240" w:h="15840"/>
      <w:pgMar w:top="1440" w:right="851" w:bottom="14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151" w:rsidRDefault="00B60151">
      <w:r>
        <w:separator/>
      </w:r>
    </w:p>
  </w:endnote>
  <w:endnote w:type="continuationSeparator" w:id="1">
    <w:p w:rsidR="00B60151" w:rsidRDefault="00B601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7F9" w:rsidRDefault="00DA61D5" w:rsidP="009F3EE9">
    <w:pPr>
      <w:pStyle w:val="Footer"/>
      <w:framePr w:wrap="around" w:vAnchor="text" w:hAnchor="margin" w:xAlign="right" w:y="1"/>
      <w:rPr>
        <w:rStyle w:val="PageNumber"/>
      </w:rPr>
    </w:pPr>
    <w:r>
      <w:rPr>
        <w:rStyle w:val="PageNumber"/>
      </w:rPr>
      <w:fldChar w:fldCharType="begin"/>
    </w:r>
    <w:r w:rsidR="00DC67F9">
      <w:rPr>
        <w:rStyle w:val="PageNumber"/>
      </w:rPr>
      <w:instrText xml:space="preserve">PAGE  </w:instrText>
    </w:r>
    <w:r>
      <w:rPr>
        <w:rStyle w:val="PageNumber"/>
      </w:rPr>
      <w:fldChar w:fldCharType="end"/>
    </w:r>
  </w:p>
  <w:p w:rsidR="00DC67F9" w:rsidRDefault="00DC67F9" w:rsidP="00D61DC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7F9" w:rsidRDefault="00DA61D5" w:rsidP="009F3EE9">
    <w:pPr>
      <w:pStyle w:val="Footer"/>
      <w:framePr w:wrap="around" w:vAnchor="text" w:hAnchor="margin" w:xAlign="right" w:y="1"/>
      <w:rPr>
        <w:rStyle w:val="PageNumber"/>
      </w:rPr>
    </w:pPr>
    <w:r>
      <w:rPr>
        <w:rStyle w:val="PageNumber"/>
      </w:rPr>
      <w:fldChar w:fldCharType="begin"/>
    </w:r>
    <w:r w:rsidR="00DC67F9">
      <w:rPr>
        <w:rStyle w:val="PageNumber"/>
      </w:rPr>
      <w:instrText xml:space="preserve">PAGE  </w:instrText>
    </w:r>
    <w:r>
      <w:rPr>
        <w:rStyle w:val="PageNumber"/>
      </w:rPr>
      <w:fldChar w:fldCharType="separate"/>
    </w:r>
    <w:r w:rsidR="0009003E">
      <w:rPr>
        <w:rStyle w:val="PageNumber"/>
        <w:noProof/>
      </w:rPr>
      <w:t>1</w:t>
    </w:r>
    <w:r>
      <w:rPr>
        <w:rStyle w:val="PageNumber"/>
      </w:rPr>
      <w:fldChar w:fldCharType="end"/>
    </w:r>
  </w:p>
  <w:p w:rsidR="00DC67F9" w:rsidRDefault="008D75F0" w:rsidP="00D61DC4">
    <w:pPr>
      <w:pStyle w:val="Footer"/>
      <w:ind w:right="360"/>
    </w:pPr>
    <w:r>
      <w:t>201</w:t>
    </w:r>
    <w:r w:rsidR="00483C4D">
      <w:t>6</w:t>
    </w:r>
    <w:r w:rsidR="00F70E67">
      <w:t>March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151" w:rsidRDefault="00B60151">
      <w:r>
        <w:separator/>
      </w:r>
    </w:p>
  </w:footnote>
  <w:footnote w:type="continuationSeparator" w:id="1">
    <w:p w:rsidR="00B60151" w:rsidRDefault="00B601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BA1E4B"/>
    <w:multiLevelType w:val="hybridMultilevel"/>
    <w:tmpl w:val="08FAD540"/>
    <w:lvl w:ilvl="0" w:tplc="ED1610DC">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229A4"/>
    <w:rsid w:val="00004582"/>
    <w:rsid w:val="0000546F"/>
    <w:rsid w:val="0000709C"/>
    <w:rsid w:val="00007AD3"/>
    <w:rsid w:val="00010035"/>
    <w:rsid w:val="00011B40"/>
    <w:rsid w:val="00016157"/>
    <w:rsid w:val="000169C1"/>
    <w:rsid w:val="000177F5"/>
    <w:rsid w:val="000205E7"/>
    <w:rsid w:val="00021025"/>
    <w:rsid w:val="000216E6"/>
    <w:rsid w:val="00021D65"/>
    <w:rsid w:val="00025C32"/>
    <w:rsid w:val="00031B59"/>
    <w:rsid w:val="00035148"/>
    <w:rsid w:val="00047661"/>
    <w:rsid w:val="00047E01"/>
    <w:rsid w:val="0005018F"/>
    <w:rsid w:val="0005181A"/>
    <w:rsid w:val="00052363"/>
    <w:rsid w:val="000528FB"/>
    <w:rsid w:val="000541B5"/>
    <w:rsid w:val="00054B0B"/>
    <w:rsid w:val="00054E4E"/>
    <w:rsid w:val="000557D9"/>
    <w:rsid w:val="00060B51"/>
    <w:rsid w:val="000663E1"/>
    <w:rsid w:val="000671EA"/>
    <w:rsid w:val="00070749"/>
    <w:rsid w:val="00072A17"/>
    <w:rsid w:val="0007319E"/>
    <w:rsid w:val="0007415F"/>
    <w:rsid w:val="0007502F"/>
    <w:rsid w:val="00075D92"/>
    <w:rsid w:val="00080CF2"/>
    <w:rsid w:val="0008297D"/>
    <w:rsid w:val="00084C2F"/>
    <w:rsid w:val="00085737"/>
    <w:rsid w:val="00085A03"/>
    <w:rsid w:val="0008717E"/>
    <w:rsid w:val="00087FE8"/>
    <w:rsid w:val="0009003E"/>
    <w:rsid w:val="000902D1"/>
    <w:rsid w:val="00090ECB"/>
    <w:rsid w:val="000915C5"/>
    <w:rsid w:val="0009222F"/>
    <w:rsid w:val="00093E9E"/>
    <w:rsid w:val="000945B4"/>
    <w:rsid w:val="000A00E2"/>
    <w:rsid w:val="000A2882"/>
    <w:rsid w:val="000A6892"/>
    <w:rsid w:val="000A7558"/>
    <w:rsid w:val="000B0B58"/>
    <w:rsid w:val="000B1075"/>
    <w:rsid w:val="000B1A9F"/>
    <w:rsid w:val="000B502F"/>
    <w:rsid w:val="000B503C"/>
    <w:rsid w:val="000B5DCB"/>
    <w:rsid w:val="000B5F32"/>
    <w:rsid w:val="000B6C95"/>
    <w:rsid w:val="000B787D"/>
    <w:rsid w:val="000C172A"/>
    <w:rsid w:val="000C1FE2"/>
    <w:rsid w:val="000C2F76"/>
    <w:rsid w:val="000C4934"/>
    <w:rsid w:val="000D02CC"/>
    <w:rsid w:val="000D0B7E"/>
    <w:rsid w:val="000D0ECE"/>
    <w:rsid w:val="000D60F0"/>
    <w:rsid w:val="000D66EA"/>
    <w:rsid w:val="000D6A8F"/>
    <w:rsid w:val="000D6C7C"/>
    <w:rsid w:val="000E2A6C"/>
    <w:rsid w:val="000E2C42"/>
    <w:rsid w:val="000E49C4"/>
    <w:rsid w:val="000E4CB3"/>
    <w:rsid w:val="000E64B2"/>
    <w:rsid w:val="000E79D6"/>
    <w:rsid w:val="000E7E4B"/>
    <w:rsid w:val="000F08EA"/>
    <w:rsid w:val="000F12C6"/>
    <w:rsid w:val="000F16E1"/>
    <w:rsid w:val="000F173D"/>
    <w:rsid w:val="000F1BA0"/>
    <w:rsid w:val="000F22B9"/>
    <w:rsid w:val="000F3DE5"/>
    <w:rsid w:val="000F551D"/>
    <w:rsid w:val="000F6201"/>
    <w:rsid w:val="000F7D67"/>
    <w:rsid w:val="0010229B"/>
    <w:rsid w:val="00102671"/>
    <w:rsid w:val="00105291"/>
    <w:rsid w:val="00106C65"/>
    <w:rsid w:val="0011007C"/>
    <w:rsid w:val="00111765"/>
    <w:rsid w:val="00111D8F"/>
    <w:rsid w:val="00111F85"/>
    <w:rsid w:val="00112E52"/>
    <w:rsid w:val="00113E80"/>
    <w:rsid w:val="001168BC"/>
    <w:rsid w:val="00117337"/>
    <w:rsid w:val="00120871"/>
    <w:rsid w:val="00120D53"/>
    <w:rsid w:val="001211A8"/>
    <w:rsid w:val="00121A8F"/>
    <w:rsid w:val="00122F34"/>
    <w:rsid w:val="001254A4"/>
    <w:rsid w:val="00125F0C"/>
    <w:rsid w:val="0013109E"/>
    <w:rsid w:val="00131F85"/>
    <w:rsid w:val="00132525"/>
    <w:rsid w:val="00133054"/>
    <w:rsid w:val="00134C27"/>
    <w:rsid w:val="00134ECC"/>
    <w:rsid w:val="001378B2"/>
    <w:rsid w:val="001400F2"/>
    <w:rsid w:val="00142619"/>
    <w:rsid w:val="00144773"/>
    <w:rsid w:val="0014495E"/>
    <w:rsid w:val="00144F42"/>
    <w:rsid w:val="00145B43"/>
    <w:rsid w:val="001462BA"/>
    <w:rsid w:val="00146B38"/>
    <w:rsid w:val="00146F6A"/>
    <w:rsid w:val="00147BBC"/>
    <w:rsid w:val="00150775"/>
    <w:rsid w:val="00156631"/>
    <w:rsid w:val="00157774"/>
    <w:rsid w:val="0015783C"/>
    <w:rsid w:val="00160724"/>
    <w:rsid w:val="001613EE"/>
    <w:rsid w:val="00162512"/>
    <w:rsid w:val="00163295"/>
    <w:rsid w:val="00163EE8"/>
    <w:rsid w:val="00165F71"/>
    <w:rsid w:val="00166844"/>
    <w:rsid w:val="0016778C"/>
    <w:rsid w:val="00170E98"/>
    <w:rsid w:val="00170EE9"/>
    <w:rsid w:val="00171D3C"/>
    <w:rsid w:val="00171FE2"/>
    <w:rsid w:val="0017330D"/>
    <w:rsid w:val="001735F9"/>
    <w:rsid w:val="00175099"/>
    <w:rsid w:val="001777FB"/>
    <w:rsid w:val="00177A49"/>
    <w:rsid w:val="00177FCE"/>
    <w:rsid w:val="00180B9F"/>
    <w:rsid w:val="0018102B"/>
    <w:rsid w:val="001820C3"/>
    <w:rsid w:val="00183AF6"/>
    <w:rsid w:val="001860B2"/>
    <w:rsid w:val="001874D3"/>
    <w:rsid w:val="00190214"/>
    <w:rsid w:val="00193096"/>
    <w:rsid w:val="0019541F"/>
    <w:rsid w:val="00196829"/>
    <w:rsid w:val="00196D9D"/>
    <w:rsid w:val="00197E0E"/>
    <w:rsid w:val="001A0A24"/>
    <w:rsid w:val="001A21CA"/>
    <w:rsid w:val="001A2272"/>
    <w:rsid w:val="001A2DF6"/>
    <w:rsid w:val="001A2F27"/>
    <w:rsid w:val="001A351C"/>
    <w:rsid w:val="001A633B"/>
    <w:rsid w:val="001B07FA"/>
    <w:rsid w:val="001B352C"/>
    <w:rsid w:val="001B3698"/>
    <w:rsid w:val="001B37CE"/>
    <w:rsid w:val="001B440E"/>
    <w:rsid w:val="001B54A6"/>
    <w:rsid w:val="001B68BF"/>
    <w:rsid w:val="001C1C93"/>
    <w:rsid w:val="001C4452"/>
    <w:rsid w:val="001C6676"/>
    <w:rsid w:val="001C7503"/>
    <w:rsid w:val="001D0888"/>
    <w:rsid w:val="001D2B01"/>
    <w:rsid w:val="001D323C"/>
    <w:rsid w:val="001D6EC8"/>
    <w:rsid w:val="001E0494"/>
    <w:rsid w:val="001E1FC0"/>
    <w:rsid w:val="001E296D"/>
    <w:rsid w:val="001E2A75"/>
    <w:rsid w:val="001E2E95"/>
    <w:rsid w:val="001E347D"/>
    <w:rsid w:val="001E42C9"/>
    <w:rsid w:val="001E46A9"/>
    <w:rsid w:val="001E5A44"/>
    <w:rsid w:val="001E71F9"/>
    <w:rsid w:val="001F3055"/>
    <w:rsid w:val="00200B8F"/>
    <w:rsid w:val="00201341"/>
    <w:rsid w:val="00204667"/>
    <w:rsid w:val="002047CF"/>
    <w:rsid w:val="00210462"/>
    <w:rsid w:val="0021099B"/>
    <w:rsid w:val="00210C96"/>
    <w:rsid w:val="00210E81"/>
    <w:rsid w:val="0021283E"/>
    <w:rsid w:val="00213CBB"/>
    <w:rsid w:val="00215492"/>
    <w:rsid w:val="00215CD3"/>
    <w:rsid w:val="002162C8"/>
    <w:rsid w:val="00216437"/>
    <w:rsid w:val="002174F7"/>
    <w:rsid w:val="00220134"/>
    <w:rsid w:val="00220485"/>
    <w:rsid w:val="002227CC"/>
    <w:rsid w:val="00222ABB"/>
    <w:rsid w:val="002238B6"/>
    <w:rsid w:val="00223901"/>
    <w:rsid w:val="00224E4D"/>
    <w:rsid w:val="00233391"/>
    <w:rsid w:val="00236139"/>
    <w:rsid w:val="00236861"/>
    <w:rsid w:val="00237A58"/>
    <w:rsid w:val="00241804"/>
    <w:rsid w:val="00245416"/>
    <w:rsid w:val="00245491"/>
    <w:rsid w:val="0024607D"/>
    <w:rsid w:val="00247858"/>
    <w:rsid w:val="00250B97"/>
    <w:rsid w:val="002534FA"/>
    <w:rsid w:val="00254030"/>
    <w:rsid w:val="00262CB5"/>
    <w:rsid w:val="002641EF"/>
    <w:rsid w:val="002654BE"/>
    <w:rsid w:val="00265B7C"/>
    <w:rsid w:val="0026641E"/>
    <w:rsid w:val="002670DA"/>
    <w:rsid w:val="00270D76"/>
    <w:rsid w:val="002723C9"/>
    <w:rsid w:val="00276362"/>
    <w:rsid w:val="0028264B"/>
    <w:rsid w:val="00283BE1"/>
    <w:rsid w:val="0028488D"/>
    <w:rsid w:val="00286B07"/>
    <w:rsid w:val="002875F1"/>
    <w:rsid w:val="002877F6"/>
    <w:rsid w:val="002937C7"/>
    <w:rsid w:val="00295BFA"/>
    <w:rsid w:val="00296352"/>
    <w:rsid w:val="0029637F"/>
    <w:rsid w:val="00296AAD"/>
    <w:rsid w:val="00296AC4"/>
    <w:rsid w:val="002A3BB5"/>
    <w:rsid w:val="002A452D"/>
    <w:rsid w:val="002A53C9"/>
    <w:rsid w:val="002A5B3F"/>
    <w:rsid w:val="002A68EC"/>
    <w:rsid w:val="002A7A38"/>
    <w:rsid w:val="002B04D7"/>
    <w:rsid w:val="002B1293"/>
    <w:rsid w:val="002B4D67"/>
    <w:rsid w:val="002B7662"/>
    <w:rsid w:val="002C1401"/>
    <w:rsid w:val="002C24B8"/>
    <w:rsid w:val="002C30F1"/>
    <w:rsid w:val="002C3D7A"/>
    <w:rsid w:val="002C62C3"/>
    <w:rsid w:val="002C65E5"/>
    <w:rsid w:val="002C78F5"/>
    <w:rsid w:val="002D0604"/>
    <w:rsid w:val="002D0A53"/>
    <w:rsid w:val="002D2A58"/>
    <w:rsid w:val="002D56B6"/>
    <w:rsid w:val="002D7072"/>
    <w:rsid w:val="002E0CAE"/>
    <w:rsid w:val="002E118A"/>
    <w:rsid w:val="002E158E"/>
    <w:rsid w:val="002E21F7"/>
    <w:rsid w:val="002E48C7"/>
    <w:rsid w:val="002E515E"/>
    <w:rsid w:val="002E62C7"/>
    <w:rsid w:val="002E6465"/>
    <w:rsid w:val="002E6C69"/>
    <w:rsid w:val="002E6D8A"/>
    <w:rsid w:val="002E738E"/>
    <w:rsid w:val="002F01D7"/>
    <w:rsid w:val="002F1AF0"/>
    <w:rsid w:val="002F3CEA"/>
    <w:rsid w:val="002F3DAD"/>
    <w:rsid w:val="002F7139"/>
    <w:rsid w:val="002F7904"/>
    <w:rsid w:val="0030144F"/>
    <w:rsid w:val="00304A6A"/>
    <w:rsid w:val="00311100"/>
    <w:rsid w:val="00311974"/>
    <w:rsid w:val="00312F72"/>
    <w:rsid w:val="00313285"/>
    <w:rsid w:val="00314111"/>
    <w:rsid w:val="00314858"/>
    <w:rsid w:val="00315EFC"/>
    <w:rsid w:val="00316992"/>
    <w:rsid w:val="003207EF"/>
    <w:rsid w:val="00321B7F"/>
    <w:rsid w:val="00322417"/>
    <w:rsid w:val="003228BE"/>
    <w:rsid w:val="00322B5A"/>
    <w:rsid w:val="00323B4B"/>
    <w:rsid w:val="00324005"/>
    <w:rsid w:val="00324879"/>
    <w:rsid w:val="003250F4"/>
    <w:rsid w:val="00330C40"/>
    <w:rsid w:val="0033186F"/>
    <w:rsid w:val="00331EA4"/>
    <w:rsid w:val="00332164"/>
    <w:rsid w:val="00332A2E"/>
    <w:rsid w:val="0033331B"/>
    <w:rsid w:val="003357F3"/>
    <w:rsid w:val="00337DFF"/>
    <w:rsid w:val="003411A5"/>
    <w:rsid w:val="0034398C"/>
    <w:rsid w:val="00345355"/>
    <w:rsid w:val="00346A53"/>
    <w:rsid w:val="00350CA5"/>
    <w:rsid w:val="00351EC1"/>
    <w:rsid w:val="00352A88"/>
    <w:rsid w:val="0035689F"/>
    <w:rsid w:val="00356EB3"/>
    <w:rsid w:val="00357EFC"/>
    <w:rsid w:val="00360D2A"/>
    <w:rsid w:val="00361ADA"/>
    <w:rsid w:val="00362142"/>
    <w:rsid w:val="0036327F"/>
    <w:rsid w:val="0036329A"/>
    <w:rsid w:val="003639E4"/>
    <w:rsid w:val="00370FEA"/>
    <w:rsid w:val="0037173E"/>
    <w:rsid w:val="003769A5"/>
    <w:rsid w:val="00376D1B"/>
    <w:rsid w:val="00385FD8"/>
    <w:rsid w:val="003875AA"/>
    <w:rsid w:val="003905BC"/>
    <w:rsid w:val="0039191F"/>
    <w:rsid w:val="00391A7E"/>
    <w:rsid w:val="00391ADC"/>
    <w:rsid w:val="003922CA"/>
    <w:rsid w:val="00392D31"/>
    <w:rsid w:val="0039330C"/>
    <w:rsid w:val="00394016"/>
    <w:rsid w:val="00396CA5"/>
    <w:rsid w:val="003A1D18"/>
    <w:rsid w:val="003A325A"/>
    <w:rsid w:val="003A5DD5"/>
    <w:rsid w:val="003A74B3"/>
    <w:rsid w:val="003A7AE7"/>
    <w:rsid w:val="003B2D85"/>
    <w:rsid w:val="003B5309"/>
    <w:rsid w:val="003B5D2A"/>
    <w:rsid w:val="003B68A6"/>
    <w:rsid w:val="003B718F"/>
    <w:rsid w:val="003B7E7A"/>
    <w:rsid w:val="003C0B78"/>
    <w:rsid w:val="003C0D73"/>
    <w:rsid w:val="003C1CEB"/>
    <w:rsid w:val="003C2695"/>
    <w:rsid w:val="003C3DC8"/>
    <w:rsid w:val="003C5B9C"/>
    <w:rsid w:val="003C620D"/>
    <w:rsid w:val="003C641B"/>
    <w:rsid w:val="003C688A"/>
    <w:rsid w:val="003C7804"/>
    <w:rsid w:val="003C7FEB"/>
    <w:rsid w:val="003D107C"/>
    <w:rsid w:val="003D224F"/>
    <w:rsid w:val="003D54E6"/>
    <w:rsid w:val="003D6B13"/>
    <w:rsid w:val="003E0C85"/>
    <w:rsid w:val="003E1D49"/>
    <w:rsid w:val="003E3803"/>
    <w:rsid w:val="003E4DF3"/>
    <w:rsid w:val="003E5558"/>
    <w:rsid w:val="003E766F"/>
    <w:rsid w:val="003F1EF8"/>
    <w:rsid w:val="003F2104"/>
    <w:rsid w:val="003F2914"/>
    <w:rsid w:val="003F3FD0"/>
    <w:rsid w:val="003F68E8"/>
    <w:rsid w:val="003F75A3"/>
    <w:rsid w:val="00402AB9"/>
    <w:rsid w:val="0040532D"/>
    <w:rsid w:val="004057D9"/>
    <w:rsid w:val="00406051"/>
    <w:rsid w:val="00406547"/>
    <w:rsid w:val="004104E7"/>
    <w:rsid w:val="004106A1"/>
    <w:rsid w:val="0041130D"/>
    <w:rsid w:val="004117EA"/>
    <w:rsid w:val="00412B87"/>
    <w:rsid w:val="00413F28"/>
    <w:rsid w:val="00414309"/>
    <w:rsid w:val="00414B96"/>
    <w:rsid w:val="004151DD"/>
    <w:rsid w:val="00416208"/>
    <w:rsid w:val="00417B6E"/>
    <w:rsid w:val="00420C8C"/>
    <w:rsid w:val="004211D6"/>
    <w:rsid w:val="00421CB4"/>
    <w:rsid w:val="00422333"/>
    <w:rsid w:val="00422EC7"/>
    <w:rsid w:val="00426FEE"/>
    <w:rsid w:val="00430681"/>
    <w:rsid w:val="00430DF0"/>
    <w:rsid w:val="00431202"/>
    <w:rsid w:val="00431FBB"/>
    <w:rsid w:val="00432D37"/>
    <w:rsid w:val="00433E69"/>
    <w:rsid w:val="00437841"/>
    <w:rsid w:val="00437DCA"/>
    <w:rsid w:val="00440072"/>
    <w:rsid w:val="00442ED3"/>
    <w:rsid w:val="004435FE"/>
    <w:rsid w:val="004463F1"/>
    <w:rsid w:val="00446AAB"/>
    <w:rsid w:val="004474EB"/>
    <w:rsid w:val="0044787F"/>
    <w:rsid w:val="00451927"/>
    <w:rsid w:val="00451BBC"/>
    <w:rsid w:val="0045254C"/>
    <w:rsid w:val="00452764"/>
    <w:rsid w:val="00455DFB"/>
    <w:rsid w:val="00457593"/>
    <w:rsid w:val="0046077C"/>
    <w:rsid w:val="00461C1A"/>
    <w:rsid w:val="004654A0"/>
    <w:rsid w:val="004679D6"/>
    <w:rsid w:val="00470466"/>
    <w:rsid w:val="0047104F"/>
    <w:rsid w:val="0047287D"/>
    <w:rsid w:val="004729C5"/>
    <w:rsid w:val="004759A8"/>
    <w:rsid w:val="004768E5"/>
    <w:rsid w:val="0048082C"/>
    <w:rsid w:val="00480A54"/>
    <w:rsid w:val="00483717"/>
    <w:rsid w:val="00483C4D"/>
    <w:rsid w:val="00484ED4"/>
    <w:rsid w:val="0049082D"/>
    <w:rsid w:val="00494310"/>
    <w:rsid w:val="00496A28"/>
    <w:rsid w:val="004A1FE4"/>
    <w:rsid w:val="004A44B3"/>
    <w:rsid w:val="004A51FD"/>
    <w:rsid w:val="004A68F5"/>
    <w:rsid w:val="004A7E82"/>
    <w:rsid w:val="004B1BA2"/>
    <w:rsid w:val="004B39CC"/>
    <w:rsid w:val="004B5535"/>
    <w:rsid w:val="004B694B"/>
    <w:rsid w:val="004C3AA7"/>
    <w:rsid w:val="004C7751"/>
    <w:rsid w:val="004D0BF4"/>
    <w:rsid w:val="004D16BD"/>
    <w:rsid w:val="004D2F7F"/>
    <w:rsid w:val="004D3BC2"/>
    <w:rsid w:val="004D4A1E"/>
    <w:rsid w:val="004D59CE"/>
    <w:rsid w:val="004D6B2E"/>
    <w:rsid w:val="004D7A54"/>
    <w:rsid w:val="004D7F70"/>
    <w:rsid w:val="004E011C"/>
    <w:rsid w:val="004E11F8"/>
    <w:rsid w:val="004E1C16"/>
    <w:rsid w:val="004E2673"/>
    <w:rsid w:val="004E3542"/>
    <w:rsid w:val="004E7B65"/>
    <w:rsid w:val="004F05DF"/>
    <w:rsid w:val="004F3857"/>
    <w:rsid w:val="004F52F1"/>
    <w:rsid w:val="004F582F"/>
    <w:rsid w:val="005015BE"/>
    <w:rsid w:val="0050220D"/>
    <w:rsid w:val="00502FE1"/>
    <w:rsid w:val="005035B3"/>
    <w:rsid w:val="00503F61"/>
    <w:rsid w:val="005058A0"/>
    <w:rsid w:val="005069B6"/>
    <w:rsid w:val="00507A25"/>
    <w:rsid w:val="005103DD"/>
    <w:rsid w:val="00510F1A"/>
    <w:rsid w:val="00511366"/>
    <w:rsid w:val="005133B6"/>
    <w:rsid w:val="00513A84"/>
    <w:rsid w:val="005202B4"/>
    <w:rsid w:val="005204E2"/>
    <w:rsid w:val="00520649"/>
    <w:rsid w:val="0052183F"/>
    <w:rsid w:val="005229BE"/>
    <w:rsid w:val="00522CFF"/>
    <w:rsid w:val="0052380D"/>
    <w:rsid w:val="00530994"/>
    <w:rsid w:val="00534F15"/>
    <w:rsid w:val="005420FF"/>
    <w:rsid w:val="00544C6C"/>
    <w:rsid w:val="00544FB1"/>
    <w:rsid w:val="0054514A"/>
    <w:rsid w:val="005458AB"/>
    <w:rsid w:val="00547B29"/>
    <w:rsid w:val="00552A1A"/>
    <w:rsid w:val="00553F4B"/>
    <w:rsid w:val="005547C1"/>
    <w:rsid w:val="005558EE"/>
    <w:rsid w:val="00556F31"/>
    <w:rsid w:val="0056019F"/>
    <w:rsid w:val="005616E5"/>
    <w:rsid w:val="00561C50"/>
    <w:rsid w:val="00563B19"/>
    <w:rsid w:val="00563C11"/>
    <w:rsid w:val="00565D4F"/>
    <w:rsid w:val="0056617D"/>
    <w:rsid w:val="0056619B"/>
    <w:rsid w:val="005670B7"/>
    <w:rsid w:val="00567726"/>
    <w:rsid w:val="00570C1F"/>
    <w:rsid w:val="005716E0"/>
    <w:rsid w:val="00572B70"/>
    <w:rsid w:val="00572CD4"/>
    <w:rsid w:val="00572E7A"/>
    <w:rsid w:val="00574A90"/>
    <w:rsid w:val="00574D07"/>
    <w:rsid w:val="00575DD0"/>
    <w:rsid w:val="0057729C"/>
    <w:rsid w:val="005776D4"/>
    <w:rsid w:val="0058164A"/>
    <w:rsid w:val="0058228F"/>
    <w:rsid w:val="005827B3"/>
    <w:rsid w:val="0058503D"/>
    <w:rsid w:val="005850FB"/>
    <w:rsid w:val="005875E5"/>
    <w:rsid w:val="00587B0E"/>
    <w:rsid w:val="00591054"/>
    <w:rsid w:val="005916E8"/>
    <w:rsid w:val="00593B24"/>
    <w:rsid w:val="00595760"/>
    <w:rsid w:val="005958B8"/>
    <w:rsid w:val="0059662B"/>
    <w:rsid w:val="005A048C"/>
    <w:rsid w:val="005A0B1F"/>
    <w:rsid w:val="005A1298"/>
    <w:rsid w:val="005A312F"/>
    <w:rsid w:val="005A405D"/>
    <w:rsid w:val="005A6A63"/>
    <w:rsid w:val="005A7C68"/>
    <w:rsid w:val="005A7EE9"/>
    <w:rsid w:val="005B0F41"/>
    <w:rsid w:val="005B3C51"/>
    <w:rsid w:val="005C0C17"/>
    <w:rsid w:val="005C161B"/>
    <w:rsid w:val="005C1AA1"/>
    <w:rsid w:val="005C4FCC"/>
    <w:rsid w:val="005C670D"/>
    <w:rsid w:val="005D0F08"/>
    <w:rsid w:val="005D156F"/>
    <w:rsid w:val="005D2C92"/>
    <w:rsid w:val="005D794C"/>
    <w:rsid w:val="005E1059"/>
    <w:rsid w:val="005E7F2E"/>
    <w:rsid w:val="005F187E"/>
    <w:rsid w:val="005F2E74"/>
    <w:rsid w:val="005F66FA"/>
    <w:rsid w:val="005F7D05"/>
    <w:rsid w:val="006010E7"/>
    <w:rsid w:val="00601D69"/>
    <w:rsid w:val="00602C48"/>
    <w:rsid w:val="006035E8"/>
    <w:rsid w:val="00606B2B"/>
    <w:rsid w:val="006122FC"/>
    <w:rsid w:val="006128AC"/>
    <w:rsid w:val="006160F9"/>
    <w:rsid w:val="0061651B"/>
    <w:rsid w:val="00621610"/>
    <w:rsid w:val="00621FA7"/>
    <w:rsid w:val="00622DC0"/>
    <w:rsid w:val="00623838"/>
    <w:rsid w:val="00624698"/>
    <w:rsid w:val="006262E8"/>
    <w:rsid w:val="006278C2"/>
    <w:rsid w:val="00627F97"/>
    <w:rsid w:val="0063150B"/>
    <w:rsid w:val="00632886"/>
    <w:rsid w:val="006357A8"/>
    <w:rsid w:val="0063692F"/>
    <w:rsid w:val="006419B2"/>
    <w:rsid w:val="0064206E"/>
    <w:rsid w:val="0064579D"/>
    <w:rsid w:val="006467C6"/>
    <w:rsid w:val="00647796"/>
    <w:rsid w:val="00651020"/>
    <w:rsid w:val="006522A1"/>
    <w:rsid w:val="00654B51"/>
    <w:rsid w:val="00655987"/>
    <w:rsid w:val="00657233"/>
    <w:rsid w:val="00661337"/>
    <w:rsid w:val="006620BC"/>
    <w:rsid w:val="006621B5"/>
    <w:rsid w:val="00664406"/>
    <w:rsid w:val="00665966"/>
    <w:rsid w:val="0067123A"/>
    <w:rsid w:val="00671BF0"/>
    <w:rsid w:val="00671E05"/>
    <w:rsid w:val="00676B99"/>
    <w:rsid w:val="006772FF"/>
    <w:rsid w:val="00680517"/>
    <w:rsid w:val="006807C2"/>
    <w:rsid w:val="0068527C"/>
    <w:rsid w:val="00685BA3"/>
    <w:rsid w:val="0069035A"/>
    <w:rsid w:val="00694113"/>
    <w:rsid w:val="00694460"/>
    <w:rsid w:val="0069453C"/>
    <w:rsid w:val="0069584F"/>
    <w:rsid w:val="00696FEC"/>
    <w:rsid w:val="00697D07"/>
    <w:rsid w:val="006A070C"/>
    <w:rsid w:val="006A07CD"/>
    <w:rsid w:val="006A11E6"/>
    <w:rsid w:val="006A20DA"/>
    <w:rsid w:val="006A4A01"/>
    <w:rsid w:val="006A5162"/>
    <w:rsid w:val="006A6854"/>
    <w:rsid w:val="006A78BD"/>
    <w:rsid w:val="006B076B"/>
    <w:rsid w:val="006B0CB0"/>
    <w:rsid w:val="006B198A"/>
    <w:rsid w:val="006B1A0A"/>
    <w:rsid w:val="006B42DF"/>
    <w:rsid w:val="006B5718"/>
    <w:rsid w:val="006B5BDD"/>
    <w:rsid w:val="006B6ADD"/>
    <w:rsid w:val="006C0A1D"/>
    <w:rsid w:val="006C14D2"/>
    <w:rsid w:val="006C3C9F"/>
    <w:rsid w:val="006C4852"/>
    <w:rsid w:val="006C5C95"/>
    <w:rsid w:val="006C78C6"/>
    <w:rsid w:val="006C7C77"/>
    <w:rsid w:val="006D067A"/>
    <w:rsid w:val="006D1B97"/>
    <w:rsid w:val="006D30D5"/>
    <w:rsid w:val="006D3AE2"/>
    <w:rsid w:val="006D40B9"/>
    <w:rsid w:val="006D6C72"/>
    <w:rsid w:val="006E23CB"/>
    <w:rsid w:val="006E2F03"/>
    <w:rsid w:val="006E5558"/>
    <w:rsid w:val="006E72DE"/>
    <w:rsid w:val="006E7D4B"/>
    <w:rsid w:val="006F017D"/>
    <w:rsid w:val="006F29FB"/>
    <w:rsid w:val="006F3111"/>
    <w:rsid w:val="006F336E"/>
    <w:rsid w:val="006F357B"/>
    <w:rsid w:val="006F3F8B"/>
    <w:rsid w:val="006F5B2A"/>
    <w:rsid w:val="0070056B"/>
    <w:rsid w:val="0070143A"/>
    <w:rsid w:val="007015C1"/>
    <w:rsid w:val="00702F5E"/>
    <w:rsid w:val="00704128"/>
    <w:rsid w:val="00707082"/>
    <w:rsid w:val="0071201B"/>
    <w:rsid w:val="007122AC"/>
    <w:rsid w:val="007126DA"/>
    <w:rsid w:val="007148F6"/>
    <w:rsid w:val="00714C63"/>
    <w:rsid w:val="00716008"/>
    <w:rsid w:val="00716A12"/>
    <w:rsid w:val="00717569"/>
    <w:rsid w:val="007201F0"/>
    <w:rsid w:val="00720A1A"/>
    <w:rsid w:val="007213CB"/>
    <w:rsid w:val="0072746A"/>
    <w:rsid w:val="00727A43"/>
    <w:rsid w:val="00731DB3"/>
    <w:rsid w:val="007355F3"/>
    <w:rsid w:val="007366B8"/>
    <w:rsid w:val="00736EC7"/>
    <w:rsid w:val="007432E1"/>
    <w:rsid w:val="00744262"/>
    <w:rsid w:val="00747EAB"/>
    <w:rsid w:val="00750EC7"/>
    <w:rsid w:val="00751F93"/>
    <w:rsid w:val="00752A3C"/>
    <w:rsid w:val="00752BBA"/>
    <w:rsid w:val="00752C35"/>
    <w:rsid w:val="00754291"/>
    <w:rsid w:val="00756652"/>
    <w:rsid w:val="00760066"/>
    <w:rsid w:val="0076244F"/>
    <w:rsid w:val="00762490"/>
    <w:rsid w:val="007627BF"/>
    <w:rsid w:val="007628CE"/>
    <w:rsid w:val="00762A64"/>
    <w:rsid w:val="00763043"/>
    <w:rsid w:val="0076484E"/>
    <w:rsid w:val="00765085"/>
    <w:rsid w:val="00765C5F"/>
    <w:rsid w:val="00766DBA"/>
    <w:rsid w:val="007671CE"/>
    <w:rsid w:val="00772F88"/>
    <w:rsid w:val="00773834"/>
    <w:rsid w:val="007753F8"/>
    <w:rsid w:val="00776437"/>
    <w:rsid w:val="00776C31"/>
    <w:rsid w:val="00781069"/>
    <w:rsid w:val="00781519"/>
    <w:rsid w:val="007817CD"/>
    <w:rsid w:val="00783A64"/>
    <w:rsid w:val="00785F5B"/>
    <w:rsid w:val="0078740B"/>
    <w:rsid w:val="0079075B"/>
    <w:rsid w:val="007915F3"/>
    <w:rsid w:val="0079176B"/>
    <w:rsid w:val="00792BE2"/>
    <w:rsid w:val="007934E0"/>
    <w:rsid w:val="00793902"/>
    <w:rsid w:val="00793A3B"/>
    <w:rsid w:val="00794042"/>
    <w:rsid w:val="00794923"/>
    <w:rsid w:val="00795EB9"/>
    <w:rsid w:val="0079736E"/>
    <w:rsid w:val="007A03B9"/>
    <w:rsid w:val="007A0997"/>
    <w:rsid w:val="007A2687"/>
    <w:rsid w:val="007A4EF1"/>
    <w:rsid w:val="007A4F03"/>
    <w:rsid w:val="007A541A"/>
    <w:rsid w:val="007A5C9E"/>
    <w:rsid w:val="007A611F"/>
    <w:rsid w:val="007A6ED1"/>
    <w:rsid w:val="007A6FEB"/>
    <w:rsid w:val="007B0027"/>
    <w:rsid w:val="007B0BCB"/>
    <w:rsid w:val="007B1D4D"/>
    <w:rsid w:val="007B49A6"/>
    <w:rsid w:val="007B4AB2"/>
    <w:rsid w:val="007B4EA7"/>
    <w:rsid w:val="007B515A"/>
    <w:rsid w:val="007B6758"/>
    <w:rsid w:val="007B67CF"/>
    <w:rsid w:val="007C1F26"/>
    <w:rsid w:val="007C3970"/>
    <w:rsid w:val="007C3B23"/>
    <w:rsid w:val="007C443B"/>
    <w:rsid w:val="007C53F5"/>
    <w:rsid w:val="007C707D"/>
    <w:rsid w:val="007C74DF"/>
    <w:rsid w:val="007D0792"/>
    <w:rsid w:val="007D14ED"/>
    <w:rsid w:val="007D3060"/>
    <w:rsid w:val="007D56C4"/>
    <w:rsid w:val="007D64A6"/>
    <w:rsid w:val="007E0591"/>
    <w:rsid w:val="007E2B1F"/>
    <w:rsid w:val="007E2F99"/>
    <w:rsid w:val="007E4636"/>
    <w:rsid w:val="007E4690"/>
    <w:rsid w:val="007E63B3"/>
    <w:rsid w:val="007E68A7"/>
    <w:rsid w:val="007F195A"/>
    <w:rsid w:val="007F1BD6"/>
    <w:rsid w:val="007F4526"/>
    <w:rsid w:val="007F4BE5"/>
    <w:rsid w:val="007F56BC"/>
    <w:rsid w:val="007F5A58"/>
    <w:rsid w:val="00801BD7"/>
    <w:rsid w:val="00803116"/>
    <w:rsid w:val="0080535E"/>
    <w:rsid w:val="008053CA"/>
    <w:rsid w:val="008055B6"/>
    <w:rsid w:val="00807610"/>
    <w:rsid w:val="008119FB"/>
    <w:rsid w:val="008130B0"/>
    <w:rsid w:val="00815F93"/>
    <w:rsid w:val="00816F19"/>
    <w:rsid w:val="008249D0"/>
    <w:rsid w:val="0082506D"/>
    <w:rsid w:val="00830E08"/>
    <w:rsid w:val="00832472"/>
    <w:rsid w:val="0083254B"/>
    <w:rsid w:val="00833C1D"/>
    <w:rsid w:val="00833C54"/>
    <w:rsid w:val="00833CDB"/>
    <w:rsid w:val="00834836"/>
    <w:rsid w:val="00837A6F"/>
    <w:rsid w:val="00841AF2"/>
    <w:rsid w:val="00844D67"/>
    <w:rsid w:val="00845E1B"/>
    <w:rsid w:val="00847DAF"/>
    <w:rsid w:val="00851EC0"/>
    <w:rsid w:val="00852280"/>
    <w:rsid w:val="00854AE7"/>
    <w:rsid w:val="00856DC0"/>
    <w:rsid w:val="00857E2E"/>
    <w:rsid w:val="00861E0F"/>
    <w:rsid w:val="008641EC"/>
    <w:rsid w:val="00865566"/>
    <w:rsid w:val="00872466"/>
    <w:rsid w:val="00873DB9"/>
    <w:rsid w:val="00873DE8"/>
    <w:rsid w:val="008751E7"/>
    <w:rsid w:val="008752ED"/>
    <w:rsid w:val="00875633"/>
    <w:rsid w:val="00875C7E"/>
    <w:rsid w:val="00876774"/>
    <w:rsid w:val="00876CDF"/>
    <w:rsid w:val="00880585"/>
    <w:rsid w:val="00880A08"/>
    <w:rsid w:val="00882936"/>
    <w:rsid w:val="008864AD"/>
    <w:rsid w:val="0088708A"/>
    <w:rsid w:val="00890AA1"/>
    <w:rsid w:val="008921C8"/>
    <w:rsid w:val="00893640"/>
    <w:rsid w:val="00894D20"/>
    <w:rsid w:val="00895A54"/>
    <w:rsid w:val="00895CAA"/>
    <w:rsid w:val="008977D7"/>
    <w:rsid w:val="00897F6F"/>
    <w:rsid w:val="008A044F"/>
    <w:rsid w:val="008A1F94"/>
    <w:rsid w:val="008A3A69"/>
    <w:rsid w:val="008A687B"/>
    <w:rsid w:val="008A6E7C"/>
    <w:rsid w:val="008A7DCE"/>
    <w:rsid w:val="008B0608"/>
    <w:rsid w:val="008B1274"/>
    <w:rsid w:val="008B1C46"/>
    <w:rsid w:val="008B2068"/>
    <w:rsid w:val="008B320A"/>
    <w:rsid w:val="008B3617"/>
    <w:rsid w:val="008B3A44"/>
    <w:rsid w:val="008B4398"/>
    <w:rsid w:val="008B51CE"/>
    <w:rsid w:val="008B7846"/>
    <w:rsid w:val="008C1797"/>
    <w:rsid w:val="008C302A"/>
    <w:rsid w:val="008C3A34"/>
    <w:rsid w:val="008C50F2"/>
    <w:rsid w:val="008C5F74"/>
    <w:rsid w:val="008C69F6"/>
    <w:rsid w:val="008C6ADD"/>
    <w:rsid w:val="008D0014"/>
    <w:rsid w:val="008D11C3"/>
    <w:rsid w:val="008D182E"/>
    <w:rsid w:val="008D46C3"/>
    <w:rsid w:val="008D534B"/>
    <w:rsid w:val="008D571D"/>
    <w:rsid w:val="008D748D"/>
    <w:rsid w:val="008D75F0"/>
    <w:rsid w:val="008D7759"/>
    <w:rsid w:val="008E06C1"/>
    <w:rsid w:val="008E29B7"/>
    <w:rsid w:val="008E3105"/>
    <w:rsid w:val="008E345F"/>
    <w:rsid w:val="008E5FC8"/>
    <w:rsid w:val="008F0CF6"/>
    <w:rsid w:val="008F1A19"/>
    <w:rsid w:val="008F3069"/>
    <w:rsid w:val="008F3805"/>
    <w:rsid w:val="008F4779"/>
    <w:rsid w:val="0090266E"/>
    <w:rsid w:val="00902DB1"/>
    <w:rsid w:val="00902E6A"/>
    <w:rsid w:val="009032EB"/>
    <w:rsid w:val="00904019"/>
    <w:rsid w:val="009045E7"/>
    <w:rsid w:val="0090665D"/>
    <w:rsid w:val="00906E9B"/>
    <w:rsid w:val="00906EB3"/>
    <w:rsid w:val="009121F6"/>
    <w:rsid w:val="00914B22"/>
    <w:rsid w:val="00915B91"/>
    <w:rsid w:val="00916890"/>
    <w:rsid w:val="00917A03"/>
    <w:rsid w:val="00921FD2"/>
    <w:rsid w:val="00922FE8"/>
    <w:rsid w:val="00930792"/>
    <w:rsid w:val="009325AB"/>
    <w:rsid w:val="009355D2"/>
    <w:rsid w:val="00937A2B"/>
    <w:rsid w:val="0094218A"/>
    <w:rsid w:val="0094220E"/>
    <w:rsid w:val="00942E76"/>
    <w:rsid w:val="0094558B"/>
    <w:rsid w:val="00947CB7"/>
    <w:rsid w:val="00950618"/>
    <w:rsid w:val="0095068C"/>
    <w:rsid w:val="00951097"/>
    <w:rsid w:val="00952886"/>
    <w:rsid w:val="00955476"/>
    <w:rsid w:val="0095593C"/>
    <w:rsid w:val="00957274"/>
    <w:rsid w:val="00957BB8"/>
    <w:rsid w:val="00963451"/>
    <w:rsid w:val="00966B2B"/>
    <w:rsid w:val="00970BF6"/>
    <w:rsid w:val="009755BA"/>
    <w:rsid w:val="00976B9E"/>
    <w:rsid w:val="00976D61"/>
    <w:rsid w:val="00983F74"/>
    <w:rsid w:val="00985EAA"/>
    <w:rsid w:val="0098697A"/>
    <w:rsid w:val="00987C33"/>
    <w:rsid w:val="009907B4"/>
    <w:rsid w:val="00991B82"/>
    <w:rsid w:val="009929E6"/>
    <w:rsid w:val="00994B01"/>
    <w:rsid w:val="00995357"/>
    <w:rsid w:val="00997F8A"/>
    <w:rsid w:val="009A0CBE"/>
    <w:rsid w:val="009A2AFD"/>
    <w:rsid w:val="009A2B1E"/>
    <w:rsid w:val="009A32F8"/>
    <w:rsid w:val="009A41F4"/>
    <w:rsid w:val="009A4475"/>
    <w:rsid w:val="009A462A"/>
    <w:rsid w:val="009A5DD6"/>
    <w:rsid w:val="009B0B21"/>
    <w:rsid w:val="009B2155"/>
    <w:rsid w:val="009B22D7"/>
    <w:rsid w:val="009B4810"/>
    <w:rsid w:val="009B4CF4"/>
    <w:rsid w:val="009B5588"/>
    <w:rsid w:val="009B6E89"/>
    <w:rsid w:val="009B73DE"/>
    <w:rsid w:val="009B774A"/>
    <w:rsid w:val="009C0F41"/>
    <w:rsid w:val="009C29D9"/>
    <w:rsid w:val="009C5E4F"/>
    <w:rsid w:val="009C6FEB"/>
    <w:rsid w:val="009C72A0"/>
    <w:rsid w:val="009D4137"/>
    <w:rsid w:val="009D495E"/>
    <w:rsid w:val="009D4B1B"/>
    <w:rsid w:val="009D5DB3"/>
    <w:rsid w:val="009E2113"/>
    <w:rsid w:val="009E651F"/>
    <w:rsid w:val="009E7523"/>
    <w:rsid w:val="009F0338"/>
    <w:rsid w:val="009F0764"/>
    <w:rsid w:val="009F2144"/>
    <w:rsid w:val="009F3EE9"/>
    <w:rsid w:val="009F55C4"/>
    <w:rsid w:val="009F6AE0"/>
    <w:rsid w:val="00A02359"/>
    <w:rsid w:val="00A02963"/>
    <w:rsid w:val="00A0584A"/>
    <w:rsid w:val="00A0645F"/>
    <w:rsid w:val="00A07E16"/>
    <w:rsid w:val="00A11BC7"/>
    <w:rsid w:val="00A12DED"/>
    <w:rsid w:val="00A12EDE"/>
    <w:rsid w:val="00A139AB"/>
    <w:rsid w:val="00A13B79"/>
    <w:rsid w:val="00A14191"/>
    <w:rsid w:val="00A15A22"/>
    <w:rsid w:val="00A23AF0"/>
    <w:rsid w:val="00A25A2C"/>
    <w:rsid w:val="00A27AE3"/>
    <w:rsid w:val="00A336C3"/>
    <w:rsid w:val="00A342EC"/>
    <w:rsid w:val="00A34ED2"/>
    <w:rsid w:val="00A358AA"/>
    <w:rsid w:val="00A35E61"/>
    <w:rsid w:val="00A373E3"/>
    <w:rsid w:val="00A41004"/>
    <w:rsid w:val="00A42184"/>
    <w:rsid w:val="00A43ADF"/>
    <w:rsid w:val="00A457A6"/>
    <w:rsid w:val="00A474F4"/>
    <w:rsid w:val="00A477CF"/>
    <w:rsid w:val="00A506BA"/>
    <w:rsid w:val="00A51743"/>
    <w:rsid w:val="00A524A4"/>
    <w:rsid w:val="00A53EC1"/>
    <w:rsid w:val="00A54CBF"/>
    <w:rsid w:val="00A56AEF"/>
    <w:rsid w:val="00A56D69"/>
    <w:rsid w:val="00A60E3B"/>
    <w:rsid w:val="00A61920"/>
    <w:rsid w:val="00A62BD2"/>
    <w:rsid w:val="00A62C41"/>
    <w:rsid w:val="00A633C2"/>
    <w:rsid w:val="00A65804"/>
    <w:rsid w:val="00A65A2A"/>
    <w:rsid w:val="00A6741D"/>
    <w:rsid w:val="00A67838"/>
    <w:rsid w:val="00A71B0C"/>
    <w:rsid w:val="00A75470"/>
    <w:rsid w:val="00A75AD0"/>
    <w:rsid w:val="00A7644C"/>
    <w:rsid w:val="00A76D03"/>
    <w:rsid w:val="00A77218"/>
    <w:rsid w:val="00A775C7"/>
    <w:rsid w:val="00A77A99"/>
    <w:rsid w:val="00A805D1"/>
    <w:rsid w:val="00A80EBE"/>
    <w:rsid w:val="00A825AE"/>
    <w:rsid w:val="00A82655"/>
    <w:rsid w:val="00A82742"/>
    <w:rsid w:val="00A83049"/>
    <w:rsid w:val="00A8581A"/>
    <w:rsid w:val="00A87A38"/>
    <w:rsid w:val="00A90B39"/>
    <w:rsid w:val="00A915B0"/>
    <w:rsid w:val="00A92739"/>
    <w:rsid w:val="00A9314F"/>
    <w:rsid w:val="00A93DA6"/>
    <w:rsid w:val="00A93EFD"/>
    <w:rsid w:val="00A9571B"/>
    <w:rsid w:val="00A9599C"/>
    <w:rsid w:val="00A972EB"/>
    <w:rsid w:val="00AA1C26"/>
    <w:rsid w:val="00AA41EB"/>
    <w:rsid w:val="00AA5D37"/>
    <w:rsid w:val="00AA76BD"/>
    <w:rsid w:val="00AB0344"/>
    <w:rsid w:val="00AB0E27"/>
    <w:rsid w:val="00AB7AF1"/>
    <w:rsid w:val="00AC2BBF"/>
    <w:rsid w:val="00AC4713"/>
    <w:rsid w:val="00AD20DB"/>
    <w:rsid w:val="00AD5F5E"/>
    <w:rsid w:val="00AD5F94"/>
    <w:rsid w:val="00AD5FF6"/>
    <w:rsid w:val="00AD7932"/>
    <w:rsid w:val="00AD7957"/>
    <w:rsid w:val="00AE0248"/>
    <w:rsid w:val="00AE1FE8"/>
    <w:rsid w:val="00AE4B87"/>
    <w:rsid w:val="00AE6834"/>
    <w:rsid w:val="00AE6971"/>
    <w:rsid w:val="00AE721F"/>
    <w:rsid w:val="00AF16ED"/>
    <w:rsid w:val="00AF186C"/>
    <w:rsid w:val="00AF50D5"/>
    <w:rsid w:val="00AF594D"/>
    <w:rsid w:val="00B010B1"/>
    <w:rsid w:val="00B01216"/>
    <w:rsid w:val="00B015C2"/>
    <w:rsid w:val="00B02C53"/>
    <w:rsid w:val="00B042BE"/>
    <w:rsid w:val="00B04DF2"/>
    <w:rsid w:val="00B0529C"/>
    <w:rsid w:val="00B104A8"/>
    <w:rsid w:val="00B13BDE"/>
    <w:rsid w:val="00B14E7D"/>
    <w:rsid w:val="00B15781"/>
    <w:rsid w:val="00B15EE1"/>
    <w:rsid w:val="00B2082D"/>
    <w:rsid w:val="00B21C1B"/>
    <w:rsid w:val="00B234F6"/>
    <w:rsid w:val="00B26E88"/>
    <w:rsid w:val="00B35B7B"/>
    <w:rsid w:val="00B37129"/>
    <w:rsid w:val="00B371A5"/>
    <w:rsid w:val="00B372F9"/>
    <w:rsid w:val="00B37313"/>
    <w:rsid w:val="00B41461"/>
    <w:rsid w:val="00B43008"/>
    <w:rsid w:val="00B443FF"/>
    <w:rsid w:val="00B47485"/>
    <w:rsid w:val="00B52931"/>
    <w:rsid w:val="00B55016"/>
    <w:rsid w:val="00B57680"/>
    <w:rsid w:val="00B60000"/>
    <w:rsid w:val="00B60151"/>
    <w:rsid w:val="00B60E12"/>
    <w:rsid w:val="00B64991"/>
    <w:rsid w:val="00B65BC4"/>
    <w:rsid w:val="00B674A3"/>
    <w:rsid w:val="00B71B3A"/>
    <w:rsid w:val="00B72CBE"/>
    <w:rsid w:val="00B7352F"/>
    <w:rsid w:val="00B75C6C"/>
    <w:rsid w:val="00B7655D"/>
    <w:rsid w:val="00B77547"/>
    <w:rsid w:val="00B8157F"/>
    <w:rsid w:val="00B83C19"/>
    <w:rsid w:val="00B8730F"/>
    <w:rsid w:val="00B90A7D"/>
    <w:rsid w:val="00B92B45"/>
    <w:rsid w:val="00B92F0B"/>
    <w:rsid w:val="00B96260"/>
    <w:rsid w:val="00B96436"/>
    <w:rsid w:val="00B96833"/>
    <w:rsid w:val="00BA1BAC"/>
    <w:rsid w:val="00BA1CB1"/>
    <w:rsid w:val="00BA3740"/>
    <w:rsid w:val="00BA3C92"/>
    <w:rsid w:val="00BA62F7"/>
    <w:rsid w:val="00BA63D3"/>
    <w:rsid w:val="00BA7DA4"/>
    <w:rsid w:val="00BB0B92"/>
    <w:rsid w:val="00BB4236"/>
    <w:rsid w:val="00BB49C8"/>
    <w:rsid w:val="00BB4A7C"/>
    <w:rsid w:val="00BB503A"/>
    <w:rsid w:val="00BB6790"/>
    <w:rsid w:val="00BB79A3"/>
    <w:rsid w:val="00BC0239"/>
    <w:rsid w:val="00BC07B1"/>
    <w:rsid w:val="00BC3F5B"/>
    <w:rsid w:val="00BC4447"/>
    <w:rsid w:val="00BC4E9F"/>
    <w:rsid w:val="00BC4F0A"/>
    <w:rsid w:val="00BC62D8"/>
    <w:rsid w:val="00BD0A96"/>
    <w:rsid w:val="00BD2B54"/>
    <w:rsid w:val="00BD3BF2"/>
    <w:rsid w:val="00BD64FD"/>
    <w:rsid w:val="00BD6A10"/>
    <w:rsid w:val="00BD6B57"/>
    <w:rsid w:val="00BD6DD2"/>
    <w:rsid w:val="00BE2343"/>
    <w:rsid w:val="00BE2868"/>
    <w:rsid w:val="00BE55CD"/>
    <w:rsid w:val="00BE6B27"/>
    <w:rsid w:val="00BE6D35"/>
    <w:rsid w:val="00BF0D42"/>
    <w:rsid w:val="00BF27B3"/>
    <w:rsid w:val="00C0005E"/>
    <w:rsid w:val="00C002FA"/>
    <w:rsid w:val="00C00392"/>
    <w:rsid w:val="00C01073"/>
    <w:rsid w:val="00C01B57"/>
    <w:rsid w:val="00C053A5"/>
    <w:rsid w:val="00C12116"/>
    <w:rsid w:val="00C208F2"/>
    <w:rsid w:val="00C20A24"/>
    <w:rsid w:val="00C22A8A"/>
    <w:rsid w:val="00C245CF"/>
    <w:rsid w:val="00C24CA1"/>
    <w:rsid w:val="00C255F0"/>
    <w:rsid w:val="00C261BF"/>
    <w:rsid w:val="00C262DA"/>
    <w:rsid w:val="00C2773C"/>
    <w:rsid w:val="00C30CEA"/>
    <w:rsid w:val="00C30FAE"/>
    <w:rsid w:val="00C31033"/>
    <w:rsid w:val="00C32841"/>
    <w:rsid w:val="00C32A61"/>
    <w:rsid w:val="00C33C76"/>
    <w:rsid w:val="00C366FA"/>
    <w:rsid w:val="00C3672D"/>
    <w:rsid w:val="00C37DC1"/>
    <w:rsid w:val="00C40161"/>
    <w:rsid w:val="00C40FF9"/>
    <w:rsid w:val="00C4142E"/>
    <w:rsid w:val="00C41E9A"/>
    <w:rsid w:val="00C41F0C"/>
    <w:rsid w:val="00C425CF"/>
    <w:rsid w:val="00C42DF7"/>
    <w:rsid w:val="00C45FFC"/>
    <w:rsid w:val="00C5028A"/>
    <w:rsid w:val="00C50850"/>
    <w:rsid w:val="00C50B7D"/>
    <w:rsid w:val="00C50C06"/>
    <w:rsid w:val="00C52323"/>
    <w:rsid w:val="00C52923"/>
    <w:rsid w:val="00C5677C"/>
    <w:rsid w:val="00C5734B"/>
    <w:rsid w:val="00C6044D"/>
    <w:rsid w:val="00C6085C"/>
    <w:rsid w:val="00C60C0C"/>
    <w:rsid w:val="00C632F1"/>
    <w:rsid w:val="00C63678"/>
    <w:rsid w:val="00C6448E"/>
    <w:rsid w:val="00C64B6F"/>
    <w:rsid w:val="00C66045"/>
    <w:rsid w:val="00C71E9B"/>
    <w:rsid w:val="00C728E2"/>
    <w:rsid w:val="00C7393E"/>
    <w:rsid w:val="00C77322"/>
    <w:rsid w:val="00C82D15"/>
    <w:rsid w:val="00C82E21"/>
    <w:rsid w:val="00C83562"/>
    <w:rsid w:val="00C83B3B"/>
    <w:rsid w:val="00C84CE4"/>
    <w:rsid w:val="00C9144E"/>
    <w:rsid w:val="00C92228"/>
    <w:rsid w:val="00C930F3"/>
    <w:rsid w:val="00CA1055"/>
    <w:rsid w:val="00CA1E3E"/>
    <w:rsid w:val="00CA1FD2"/>
    <w:rsid w:val="00CA251F"/>
    <w:rsid w:val="00CA3A5D"/>
    <w:rsid w:val="00CA45B1"/>
    <w:rsid w:val="00CA50EF"/>
    <w:rsid w:val="00CA59D1"/>
    <w:rsid w:val="00CA6A5F"/>
    <w:rsid w:val="00CA6E64"/>
    <w:rsid w:val="00CA75DA"/>
    <w:rsid w:val="00CB3A04"/>
    <w:rsid w:val="00CB6ED4"/>
    <w:rsid w:val="00CC2407"/>
    <w:rsid w:val="00CC718F"/>
    <w:rsid w:val="00CD19C3"/>
    <w:rsid w:val="00CD2073"/>
    <w:rsid w:val="00CD48A8"/>
    <w:rsid w:val="00CD6A29"/>
    <w:rsid w:val="00CD70A6"/>
    <w:rsid w:val="00CE008D"/>
    <w:rsid w:val="00CE1789"/>
    <w:rsid w:val="00CE3A6E"/>
    <w:rsid w:val="00CE5E10"/>
    <w:rsid w:val="00CE740F"/>
    <w:rsid w:val="00CE7ED3"/>
    <w:rsid w:val="00CF0BE7"/>
    <w:rsid w:val="00CF18DC"/>
    <w:rsid w:val="00CF353B"/>
    <w:rsid w:val="00CF38C1"/>
    <w:rsid w:val="00CF4B14"/>
    <w:rsid w:val="00CF5793"/>
    <w:rsid w:val="00CF7E7C"/>
    <w:rsid w:val="00D01A4F"/>
    <w:rsid w:val="00D02233"/>
    <w:rsid w:val="00D02646"/>
    <w:rsid w:val="00D02D39"/>
    <w:rsid w:val="00D0361E"/>
    <w:rsid w:val="00D0709B"/>
    <w:rsid w:val="00D12192"/>
    <w:rsid w:val="00D13F76"/>
    <w:rsid w:val="00D141AD"/>
    <w:rsid w:val="00D14614"/>
    <w:rsid w:val="00D14A79"/>
    <w:rsid w:val="00D20315"/>
    <w:rsid w:val="00D21694"/>
    <w:rsid w:val="00D232A0"/>
    <w:rsid w:val="00D24307"/>
    <w:rsid w:val="00D27503"/>
    <w:rsid w:val="00D333FF"/>
    <w:rsid w:val="00D337CE"/>
    <w:rsid w:val="00D42FAC"/>
    <w:rsid w:val="00D453EF"/>
    <w:rsid w:val="00D45976"/>
    <w:rsid w:val="00D45A33"/>
    <w:rsid w:val="00D47B65"/>
    <w:rsid w:val="00D50AAA"/>
    <w:rsid w:val="00D51AD2"/>
    <w:rsid w:val="00D53C70"/>
    <w:rsid w:val="00D53E2C"/>
    <w:rsid w:val="00D54677"/>
    <w:rsid w:val="00D54DD5"/>
    <w:rsid w:val="00D61072"/>
    <w:rsid w:val="00D6145E"/>
    <w:rsid w:val="00D61DC4"/>
    <w:rsid w:val="00D62F51"/>
    <w:rsid w:val="00D62FD7"/>
    <w:rsid w:val="00D63478"/>
    <w:rsid w:val="00D64DBF"/>
    <w:rsid w:val="00D66CF9"/>
    <w:rsid w:val="00D705E1"/>
    <w:rsid w:val="00D7095D"/>
    <w:rsid w:val="00D71CD3"/>
    <w:rsid w:val="00D7444E"/>
    <w:rsid w:val="00D75291"/>
    <w:rsid w:val="00D8244F"/>
    <w:rsid w:val="00D83985"/>
    <w:rsid w:val="00D85297"/>
    <w:rsid w:val="00D86274"/>
    <w:rsid w:val="00D90D7F"/>
    <w:rsid w:val="00D90D94"/>
    <w:rsid w:val="00D92077"/>
    <w:rsid w:val="00D927A1"/>
    <w:rsid w:val="00DA1591"/>
    <w:rsid w:val="00DA1B4F"/>
    <w:rsid w:val="00DA2CCC"/>
    <w:rsid w:val="00DA56E9"/>
    <w:rsid w:val="00DA61D5"/>
    <w:rsid w:val="00DA7316"/>
    <w:rsid w:val="00DA7414"/>
    <w:rsid w:val="00DA7E57"/>
    <w:rsid w:val="00DB125B"/>
    <w:rsid w:val="00DB343A"/>
    <w:rsid w:val="00DB649F"/>
    <w:rsid w:val="00DB7FBD"/>
    <w:rsid w:val="00DC64C8"/>
    <w:rsid w:val="00DC67F9"/>
    <w:rsid w:val="00DC7029"/>
    <w:rsid w:val="00DC7426"/>
    <w:rsid w:val="00DD32E6"/>
    <w:rsid w:val="00DD34AA"/>
    <w:rsid w:val="00DD43D6"/>
    <w:rsid w:val="00DD6CAB"/>
    <w:rsid w:val="00DE3E9E"/>
    <w:rsid w:val="00DE68B3"/>
    <w:rsid w:val="00DF05A5"/>
    <w:rsid w:val="00DF196B"/>
    <w:rsid w:val="00DF251B"/>
    <w:rsid w:val="00DF2F47"/>
    <w:rsid w:val="00DF3037"/>
    <w:rsid w:val="00DF329F"/>
    <w:rsid w:val="00DF63F7"/>
    <w:rsid w:val="00DF70E1"/>
    <w:rsid w:val="00DF7177"/>
    <w:rsid w:val="00E0209A"/>
    <w:rsid w:val="00E0329C"/>
    <w:rsid w:val="00E03853"/>
    <w:rsid w:val="00E03E61"/>
    <w:rsid w:val="00E06037"/>
    <w:rsid w:val="00E061F3"/>
    <w:rsid w:val="00E06312"/>
    <w:rsid w:val="00E06E5C"/>
    <w:rsid w:val="00E10624"/>
    <w:rsid w:val="00E10746"/>
    <w:rsid w:val="00E13765"/>
    <w:rsid w:val="00E16D61"/>
    <w:rsid w:val="00E17623"/>
    <w:rsid w:val="00E17650"/>
    <w:rsid w:val="00E22220"/>
    <w:rsid w:val="00E24F30"/>
    <w:rsid w:val="00E26577"/>
    <w:rsid w:val="00E304E3"/>
    <w:rsid w:val="00E31310"/>
    <w:rsid w:val="00E32127"/>
    <w:rsid w:val="00E33561"/>
    <w:rsid w:val="00E35FAB"/>
    <w:rsid w:val="00E37602"/>
    <w:rsid w:val="00E37F17"/>
    <w:rsid w:val="00E41F1D"/>
    <w:rsid w:val="00E424CA"/>
    <w:rsid w:val="00E44A48"/>
    <w:rsid w:val="00E46AC3"/>
    <w:rsid w:val="00E511C1"/>
    <w:rsid w:val="00E51E77"/>
    <w:rsid w:val="00E55BD9"/>
    <w:rsid w:val="00E5668D"/>
    <w:rsid w:val="00E56EED"/>
    <w:rsid w:val="00E573D2"/>
    <w:rsid w:val="00E57E15"/>
    <w:rsid w:val="00E605D2"/>
    <w:rsid w:val="00E61E28"/>
    <w:rsid w:val="00E61EFC"/>
    <w:rsid w:val="00E63223"/>
    <w:rsid w:val="00E64FB3"/>
    <w:rsid w:val="00E65692"/>
    <w:rsid w:val="00E65BB0"/>
    <w:rsid w:val="00E66B12"/>
    <w:rsid w:val="00E67C15"/>
    <w:rsid w:val="00E70696"/>
    <w:rsid w:val="00E76BBE"/>
    <w:rsid w:val="00E76BE1"/>
    <w:rsid w:val="00E76CB2"/>
    <w:rsid w:val="00E779E8"/>
    <w:rsid w:val="00E82FC5"/>
    <w:rsid w:val="00E8459A"/>
    <w:rsid w:val="00E909BE"/>
    <w:rsid w:val="00E95424"/>
    <w:rsid w:val="00E96CBB"/>
    <w:rsid w:val="00E97D01"/>
    <w:rsid w:val="00EA192E"/>
    <w:rsid w:val="00EA377F"/>
    <w:rsid w:val="00EA3C9D"/>
    <w:rsid w:val="00EA5FA2"/>
    <w:rsid w:val="00EB2993"/>
    <w:rsid w:val="00EB31C1"/>
    <w:rsid w:val="00EB7483"/>
    <w:rsid w:val="00EC1F8A"/>
    <w:rsid w:val="00EC4003"/>
    <w:rsid w:val="00EC6DB3"/>
    <w:rsid w:val="00EC710A"/>
    <w:rsid w:val="00EC77A2"/>
    <w:rsid w:val="00ED532F"/>
    <w:rsid w:val="00EE18F0"/>
    <w:rsid w:val="00EE2010"/>
    <w:rsid w:val="00EE3139"/>
    <w:rsid w:val="00EE7C44"/>
    <w:rsid w:val="00EE7FAB"/>
    <w:rsid w:val="00EF112C"/>
    <w:rsid w:val="00EF33CC"/>
    <w:rsid w:val="00EF66EE"/>
    <w:rsid w:val="00EF78AF"/>
    <w:rsid w:val="00F006DD"/>
    <w:rsid w:val="00F01CB5"/>
    <w:rsid w:val="00F02CD2"/>
    <w:rsid w:val="00F04162"/>
    <w:rsid w:val="00F04388"/>
    <w:rsid w:val="00F06DC9"/>
    <w:rsid w:val="00F07A6F"/>
    <w:rsid w:val="00F10109"/>
    <w:rsid w:val="00F10B0A"/>
    <w:rsid w:val="00F10D45"/>
    <w:rsid w:val="00F119D6"/>
    <w:rsid w:val="00F11A3C"/>
    <w:rsid w:val="00F11B40"/>
    <w:rsid w:val="00F123D0"/>
    <w:rsid w:val="00F13112"/>
    <w:rsid w:val="00F13EDC"/>
    <w:rsid w:val="00F15589"/>
    <w:rsid w:val="00F16F62"/>
    <w:rsid w:val="00F17123"/>
    <w:rsid w:val="00F21C5C"/>
    <w:rsid w:val="00F21E16"/>
    <w:rsid w:val="00F229A4"/>
    <w:rsid w:val="00F25797"/>
    <w:rsid w:val="00F25ACD"/>
    <w:rsid w:val="00F276E8"/>
    <w:rsid w:val="00F27825"/>
    <w:rsid w:val="00F345FF"/>
    <w:rsid w:val="00F34794"/>
    <w:rsid w:val="00F34E28"/>
    <w:rsid w:val="00F35450"/>
    <w:rsid w:val="00F37310"/>
    <w:rsid w:val="00F37390"/>
    <w:rsid w:val="00F3749D"/>
    <w:rsid w:val="00F37C08"/>
    <w:rsid w:val="00F4286A"/>
    <w:rsid w:val="00F448D2"/>
    <w:rsid w:val="00F45D49"/>
    <w:rsid w:val="00F475A2"/>
    <w:rsid w:val="00F51A9F"/>
    <w:rsid w:val="00F55CCF"/>
    <w:rsid w:val="00F603D8"/>
    <w:rsid w:val="00F62F26"/>
    <w:rsid w:val="00F6446E"/>
    <w:rsid w:val="00F64A26"/>
    <w:rsid w:val="00F6641C"/>
    <w:rsid w:val="00F66A08"/>
    <w:rsid w:val="00F66A9B"/>
    <w:rsid w:val="00F672FC"/>
    <w:rsid w:val="00F70E67"/>
    <w:rsid w:val="00F72A2E"/>
    <w:rsid w:val="00F73EAC"/>
    <w:rsid w:val="00F75B8A"/>
    <w:rsid w:val="00F7637B"/>
    <w:rsid w:val="00F77E76"/>
    <w:rsid w:val="00F802E5"/>
    <w:rsid w:val="00F81F7C"/>
    <w:rsid w:val="00F853F9"/>
    <w:rsid w:val="00F87812"/>
    <w:rsid w:val="00F87B59"/>
    <w:rsid w:val="00F902CE"/>
    <w:rsid w:val="00F92113"/>
    <w:rsid w:val="00F93DBF"/>
    <w:rsid w:val="00F94B86"/>
    <w:rsid w:val="00F950E5"/>
    <w:rsid w:val="00F96B0F"/>
    <w:rsid w:val="00F973EF"/>
    <w:rsid w:val="00FA0217"/>
    <w:rsid w:val="00FA1B0A"/>
    <w:rsid w:val="00FA51CD"/>
    <w:rsid w:val="00FC133C"/>
    <w:rsid w:val="00FC2250"/>
    <w:rsid w:val="00FC2D4C"/>
    <w:rsid w:val="00FC35F5"/>
    <w:rsid w:val="00FC3639"/>
    <w:rsid w:val="00FC474A"/>
    <w:rsid w:val="00FC72F0"/>
    <w:rsid w:val="00FD052D"/>
    <w:rsid w:val="00FD1469"/>
    <w:rsid w:val="00FD2874"/>
    <w:rsid w:val="00FD3F56"/>
    <w:rsid w:val="00FD4421"/>
    <w:rsid w:val="00FD5B75"/>
    <w:rsid w:val="00FD5F70"/>
    <w:rsid w:val="00FD67C4"/>
    <w:rsid w:val="00FE194A"/>
    <w:rsid w:val="00FE4820"/>
    <w:rsid w:val="00FE4B65"/>
    <w:rsid w:val="00FF0270"/>
    <w:rsid w:val="00FF2C3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C27"/>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5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474EB"/>
    <w:pPr>
      <w:tabs>
        <w:tab w:val="center" w:pos="4320"/>
        <w:tab w:val="right" w:pos="8640"/>
      </w:tabs>
    </w:pPr>
  </w:style>
  <w:style w:type="paragraph" w:styleId="Footer">
    <w:name w:val="footer"/>
    <w:basedOn w:val="Normal"/>
    <w:rsid w:val="004474EB"/>
    <w:pPr>
      <w:tabs>
        <w:tab w:val="center" w:pos="4320"/>
        <w:tab w:val="right" w:pos="8640"/>
      </w:tabs>
    </w:pPr>
  </w:style>
  <w:style w:type="character" w:styleId="PageNumber">
    <w:name w:val="page number"/>
    <w:basedOn w:val="DefaultParagraphFont"/>
    <w:rsid w:val="00D61DC4"/>
  </w:style>
  <w:style w:type="character" w:styleId="Hyperlink">
    <w:name w:val="Hyperlink"/>
    <w:rsid w:val="00CC2407"/>
    <w:rPr>
      <w:color w:val="0000FF"/>
      <w:u w:val="single"/>
    </w:rPr>
  </w:style>
  <w:style w:type="character" w:customStyle="1" w:styleId="apple-tab-span">
    <w:name w:val="apple-tab-span"/>
    <w:rsid w:val="0028488D"/>
  </w:style>
  <w:style w:type="paragraph" w:styleId="ListParagraph">
    <w:name w:val="List Paragraph"/>
    <w:basedOn w:val="Normal"/>
    <w:uiPriority w:val="34"/>
    <w:qFormat/>
    <w:rsid w:val="00BC62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C27"/>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5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474EB"/>
    <w:pPr>
      <w:tabs>
        <w:tab w:val="center" w:pos="4320"/>
        <w:tab w:val="right" w:pos="8640"/>
      </w:tabs>
    </w:pPr>
  </w:style>
  <w:style w:type="paragraph" w:styleId="Footer">
    <w:name w:val="footer"/>
    <w:basedOn w:val="Normal"/>
    <w:rsid w:val="004474EB"/>
    <w:pPr>
      <w:tabs>
        <w:tab w:val="center" w:pos="4320"/>
        <w:tab w:val="right" w:pos="8640"/>
      </w:tabs>
    </w:pPr>
  </w:style>
  <w:style w:type="character" w:styleId="PageNumber">
    <w:name w:val="page number"/>
    <w:basedOn w:val="DefaultParagraphFont"/>
    <w:rsid w:val="00D61DC4"/>
  </w:style>
  <w:style w:type="character" w:styleId="Hyperlink">
    <w:name w:val="Hyperlink"/>
    <w:rsid w:val="00CC2407"/>
    <w:rPr>
      <w:color w:val="0000FF"/>
      <w:u w:val="single"/>
    </w:rPr>
  </w:style>
  <w:style w:type="character" w:customStyle="1" w:styleId="apple-tab-span">
    <w:name w:val="apple-tab-span"/>
    <w:rsid w:val="0028488D"/>
  </w:style>
  <w:style w:type="paragraph" w:styleId="ListParagraph">
    <w:name w:val="List Paragraph"/>
    <w:basedOn w:val="Normal"/>
    <w:uiPriority w:val="34"/>
    <w:qFormat/>
    <w:rsid w:val="00BC62D8"/>
    <w:pPr>
      <w:ind w:left="720"/>
      <w:contextualSpacing/>
    </w:pPr>
  </w:style>
</w:styles>
</file>

<file path=word/webSettings.xml><?xml version="1.0" encoding="utf-8"?>
<w:webSettings xmlns:r="http://schemas.openxmlformats.org/officeDocument/2006/relationships" xmlns:w="http://schemas.openxmlformats.org/wordprocessingml/2006/main">
  <w:divs>
    <w:div w:id="588345345">
      <w:bodyDiv w:val="1"/>
      <w:marLeft w:val="0"/>
      <w:marRight w:val="0"/>
      <w:marTop w:val="0"/>
      <w:marBottom w:val="0"/>
      <w:divBdr>
        <w:top w:val="none" w:sz="0" w:space="0" w:color="auto"/>
        <w:left w:val="none" w:sz="0" w:space="0" w:color="auto"/>
        <w:bottom w:val="none" w:sz="0" w:space="0" w:color="auto"/>
        <w:right w:val="none" w:sz="0" w:space="0" w:color="auto"/>
      </w:divBdr>
    </w:div>
    <w:div w:id="1132551188">
      <w:bodyDiv w:val="1"/>
      <w:marLeft w:val="0"/>
      <w:marRight w:val="0"/>
      <w:marTop w:val="0"/>
      <w:marBottom w:val="0"/>
      <w:divBdr>
        <w:top w:val="none" w:sz="0" w:space="0" w:color="auto"/>
        <w:left w:val="none" w:sz="0" w:space="0" w:color="auto"/>
        <w:bottom w:val="none" w:sz="0" w:space="0" w:color="auto"/>
        <w:right w:val="none" w:sz="0" w:space="0" w:color="auto"/>
      </w:divBdr>
    </w:div>
    <w:div w:id="1256137524">
      <w:bodyDiv w:val="1"/>
      <w:marLeft w:val="0"/>
      <w:marRight w:val="0"/>
      <w:marTop w:val="0"/>
      <w:marBottom w:val="0"/>
      <w:divBdr>
        <w:top w:val="none" w:sz="0" w:space="0" w:color="auto"/>
        <w:left w:val="none" w:sz="0" w:space="0" w:color="auto"/>
        <w:bottom w:val="none" w:sz="0" w:space="0" w:color="auto"/>
        <w:right w:val="none" w:sz="0" w:space="0" w:color="auto"/>
      </w:divBdr>
    </w:div>
    <w:div w:id="177046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FEF19-C093-4CA2-8549-151C1F5F9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4</Pages>
  <Words>1300</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Lilliput Sea Scouts Committee Meeting</vt:lpstr>
    </vt:vector>
  </TitlesOfParts>
  <Company>Microsoft</Company>
  <LinksUpToDate>false</LinksUpToDate>
  <CharactersWithSpaces>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Lilliput Sea Scouts Committee Meeting</dc:title>
  <dc:creator>PcUser</dc:creator>
  <cp:lastModifiedBy>Main</cp:lastModifiedBy>
  <cp:revision>7</cp:revision>
  <cp:lastPrinted>2016-01-07T09:11:00Z</cp:lastPrinted>
  <dcterms:created xsi:type="dcterms:W3CDTF">2016-06-15T14:25:00Z</dcterms:created>
  <dcterms:modified xsi:type="dcterms:W3CDTF">2016-06-25T21:49:00Z</dcterms:modified>
</cp:coreProperties>
</file>