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2F7" w14:textId="77777777"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30"/>
        <w:gridCol w:w="2633"/>
        <w:gridCol w:w="2625"/>
      </w:tblGrid>
      <w:tr w:rsidR="001E23EF" w:rsidRPr="00FA759C" w14:paraId="4E4A9897" w14:textId="77777777" w:rsidTr="00855B03">
        <w:trPr>
          <w:trHeight w:hRule="exact" w:val="397"/>
        </w:trPr>
        <w:tc>
          <w:tcPr>
            <w:tcW w:w="10528" w:type="dxa"/>
            <w:gridSpan w:val="4"/>
            <w:shd w:val="clear" w:color="auto" w:fill="C0C0C0"/>
            <w:vAlign w:val="center"/>
          </w:tcPr>
          <w:p w14:paraId="43EF4C30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14:paraId="7647BC12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1ECCB9D1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F013C0D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D69903E" w14:textId="77777777"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5CF8C57" w14:textId="16C210E8" w:rsidR="00015142" w:rsidRPr="001E23EF" w:rsidRDefault="005960EC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</w:tr>
      <w:tr w:rsidR="00015142" w:rsidRPr="00FA759C" w14:paraId="692E76F4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3906EFE8" w14:textId="7F6B182A" w:rsidR="00015142" w:rsidRPr="001E23EF" w:rsidRDefault="005960EC" w:rsidP="00FA759C">
            <w:pPr>
              <w:rPr>
                <w:sz w:val="20"/>
              </w:rPr>
            </w:pPr>
            <w:r>
              <w:rPr>
                <w:sz w:val="20"/>
              </w:rPr>
              <w:t>Maggie Spiers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A2E6A60" w14:textId="6F6E8B82" w:rsidR="00015142" w:rsidRPr="001E23EF" w:rsidRDefault="005960EC" w:rsidP="00FA759C">
            <w:pPr>
              <w:rPr>
                <w:sz w:val="20"/>
              </w:rPr>
            </w:pPr>
            <w:r>
              <w:rPr>
                <w:sz w:val="20"/>
              </w:rPr>
              <w:t>John Haynes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1B3CF93" w14:textId="4B567FE4" w:rsidR="00015142" w:rsidRPr="001E23EF" w:rsidRDefault="00855B03" w:rsidP="00FA759C">
            <w:pPr>
              <w:rPr>
                <w:sz w:val="20"/>
              </w:rPr>
            </w:pPr>
            <w:r>
              <w:rPr>
                <w:sz w:val="20"/>
              </w:rPr>
              <w:t>Paul Spark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A2F070E" w14:textId="265E7131" w:rsidR="00015142" w:rsidRPr="001E23EF" w:rsidRDefault="005960EC" w:rsidP="00FA759C">
            <w:pPr>
              <w:rPr>
                <w:sz w:val="20"/>
              </w:rPr>
            </w:pPr>
            <w:r>
              <w:rPr>
                <w:sz w:val="20"/>
              </w:rPr>
              <w:t>Nic Spiers</w:t>
            </w:r>
          </w:p>
        </w:tc>
      </w:tr>
      <w:tr w:rsidR="005960EC" w:rsidRPr="00FA759C" w14:paraId="58D0471D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36966ACC" w14:textId="77777777" w:rsidR="005960EC" w:rsidRPr="001E23EF" w:rsidRDefault="005960EC" w:rsidP="005960E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8BED20" w14:textId="77777777" w:rsidR="005960EC" w:rsidRPr="001E23EF" w:rsidRDefault="005960EC" w:rsidP="005960EC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A14B65F" w14:textId="73E4E966" w:rsidR="005960EC" w:rsidRPr="001E23EF" w:rsidRDefault="005960EC" w:rsidP="005960EC">
            <w:pPr>
              <w:rPr>
                <w:sz w:val="20"/>
              </w:rPr>
            </w:pPr>
            <w:r>
              <w:rPr>
                <w:sz w:val="20"/>
              </w:rPr>
              <w:t>Steve Payne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7A53ADF" w14:textId="7E2EBAE0" w:rsidR="005960EC" w:rsidRPr="001E23EF" w:rsidRDefault="005960EC" w:rsidP="005960EC">
            <w:pPr>
              <w:rPr>
                <w:sz w:val="20"/>
              </w:rPr>
            </w:pPr>
            <w:r>
              <w:rPr>
                <w:sz w:val="20"/>
                <w:szCs w:val="20"/>
              </w:rPr>
              <w:t>Brad Farnham</w:t>
            </w:r>
          </w:p>
        </w:tc>
      </w:tr>
      <w:tr w:rsidR="005960EC" w:rsidRPr="00FA759C" w14:paraId="1453524B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49451606" w14:textId="77777777" w:rsidR="005960EC" w:rsidRPr="001E23EF" w:rsidRDefault="005960EC" w:rsidP="005960EC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A6AD2FF" w14:textId="024AFA10" w:rsidR="005960EC" w:rsidRPr="001E23EF" w:rsidRDefault="005960EC" w:rsidP="005960E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2D7346" w14:textId="6E55D8EA" w:rsidR="005960EC" w:rsidRPr="001E23EF" w:rsidRDefault="00D36366" w:rsidP="0059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 Funnell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DAC4156" w14:textId="2A053F69" w:rsidR="005960EC" w:rsidRPr="001E23EF" w:rsidRDefault="005960EC" w:rsidP="005960EC">
            <w:pPr>
              <w:rPr>
                <w:sz w:val="20"/>
              </w:rPr>
            </w:pPr>
          </w:p>
        </w:tc>
      </w:tr>
      <w:tr w:rsidR="005960EC" w:rsidRPr="00FA759C" w14:paraId="0A68982E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5B88B6C0" w14:textId="1CBC1E14" w:rsidR="005960EC" w:rsidRPr="001E23EF" w:rsidRDefault="005960EC" w:rsidP="005960EC">
            <w:pPr>
              <w:rPr>
                <w:sz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26D7C3BC" w14:textId="4EE71580" w:rsidR="005960EC" w:rsidRPr="001E23EF" w:rsidRDefault="005960EC" w:rsidP="005960EC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3E7CD0EC" w14:textId="7FDDB4C9" w:rsidR="005960EC" w:rsidRPr="001E23EF" w:rsidRDefault="005960EC" w:rsidP="005960EC">
            <w:pPr>
              <w:rPr>
                <w:sz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567CE77" w14:textId="1E0CBEBC" w:rsidR="005960EC" w:rsidRPr="001E23EF" w:rsidRDefault="005960EC" w:rsidP="005960EC">
            <w:pPr>
              <w:rPr>
                <w:sz w:val="20"/>
              </w:rPr>
            </w:pPr>
          </w:p>
        </w:tc>
      </w:tr>
    </w:tbl>
    <w:p w14:paraId="69A2D43B" w14:textId="77777777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628"/>
        <w:gridCol w:w="2628"/>
        <w:gridCol w:w="2628"/>
      </w:tblGrid>
      <w:tr w:rsidR="001E23EF" w:rsidRPr="002D0A53" w14:paraId="0107C8A9" w14:textId="77777777" w:rsidTr="005960E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14:paraId="26B4CC21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855B03" w:rsidRPr="002D0A53" w14:paraId="7F0F9978" w14:textId="77777777" w:rsidTr="005960EC">
        <w:trPr>
          <w:trHeight w:hRule="exact" w:val="397"/>
        </w:trPr>
        <w:tc>
          <w:tcPr>
            <w:tcW w:w="2644" w:type="dxa"/>
            <w:shd w:val="clear" w:color="auto" w:fill="auto"/>
            <w:vAlign w:val="center"/>
          </w:tcPr>
          <w:p w14:paraId="22A9B77D" w14:textId="579041ED" w:rsidR="001E23EF" w:rsidRPr="001F2F47" w:rsidRDefault="005960EC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Hedley-Cheney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3F103CF" w14:textId="49640CA3" w:rsidR="001E23EF" w:rsidRPr="001F2F47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302C19E5" w14:textId="1E45A4B4" w:rsidR="001E23EF" w:rsidRPr="00021100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6EA2163" w14:textId="3FB5A62B" w:rsidR="00855B03" w:rsidRPr="00AD10BD" w:rsidRDefault="00855B03" w:rsidP="001E23EF">
            <w:pPr>
              <w:rPr>
                <w:sz w:val="20"/>
              </w:rPr>
            </w:pPr>
          </w:p>
        </w:tc>
      </w:tr>
    </w:tbl>
    <w:p w14:paraId="147F8DE0" w14:textId="77777777"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14676" w:rsidRPr="005716E0" w14:paraId="535DB74F" w14:textId="77777777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7C7298D2" w14:textId="77777777"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14:paraId="4CC08998" w14:textId="77777777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4D4E37D3" w14:textId="6E077FE5" w:rsidR="0036177C" w:rsidRPr="005960EC" w:rsidRDefault="00814676" w:rsidP="005960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  <w:r w:rsidR="00BE692F">
              <w:rPr>
                <w:sz w:val="20"/>
                <w:szCs w:val="20"/>
              </w:rPr>
              <w:t xml:space="preserve"> </w:t>
            </w:r>
          </w:p>
        </w:tc>
      </w:tr>
    </w:tbl>
    <w:p w14:paraId="116B744C" w14:textId="77777777"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15F458E1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259468C" w14:textId="77777777"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14:paraId="10608507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A02786B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5D41D1D" w14:textId="69C4C037" w:rsidR="00814676" w:rsidRDefault="008F3069" w:rsidP="00BE69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BE692F">
              <w:rPr>
                <w:sz w:val="20"/>
                <w:szCs w:val="20"/>
              </w:rPr>
              <w:t>accepted as accurate</w:t>
            </w:r>
          </w:p>
          <w:p w14:paraId="756DCD0E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61DC2998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3A2146F0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6349411" w14:textId="78615BC2"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6177C">
              <w:rPr>
                <w:b/>
              </w:rPr>
              <w:t xml:space="preserve">Family Camp </w:t>
            </w:r>
          </w:p>
        </w:tc>
      </w:tr>
      <w:tr w:rsidR="00FA759C" w:rsidRPr="004106A1" w14:paraId="2E42980E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9AB3B35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465B19EE" w14:textId="5553C781" w:rsidR="0036177C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years Family Camp cancelled due to coronavirus</w:t>
            </w:r>
          </w:p>
          <w:p w14:paraId="0A198BB0" w14:textId="324ADA44" w:rsidR="005960EC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has refunded anyone who had paid</w:t>
            </w:r>
          </w:p>
          <w:p w14:paraId="7CA42F0D" w14:textId="4540AD33" w:rsidR="005960EC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Buddens Activity Centre have transferred payments to next years dates. 7</w:t>
            </w:r>
            <w:r w:rsidRPr="005960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- </w:t>
            </w:r>
            <w:r>
              <w:rPr>
                <w:sz w:val="20"/>
                <w:szCs w:val="20"/>
              </w:rPr>
              <w:t>9</w:t>
            </w:r>
            <w:r w:rsidRPr="005960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</w:t>
            </w:r>
            <w:r w:rsidR="00D36366">
              <w:rPr>
                <w:sz w:val="20"/>
                <w:szCs w:val="20"/>
              </w:rPr>
              <w:t>1</w:t>
            </w:r>
          </w:p>
          <w:p w14:paraId="11970617" w14:textId="0A5662BB" w:rsidR="005960EC" w:rsidRPr="00BE692F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only lost £50 in costs plus family camp badges that were already ordered</w:t>
            </w:r>
          </w:p>
          <w:p w14:paraId="64911E41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4BD00EE7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18EB86DA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88824" w14:textId="6C6FD6D8"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6177C">
              <w:rPr>
                <w:b/>
              </w:rPr>
              <w:t>AGM</w:t>
            </w:r>
          </w:p>
        </w:tc>
      </w:tr>
      <w:tr w:rsidR="008A1B2A" w:rsidRPr="004106A1" w14:paraId="15B8F1C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A10E66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14694DC0" w14:textId="67F8AD86" w:rsidR="0036177C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We usually have to have it by the end of June however the deadline has been extended. </w:t>
            </w:r>
          </w:p>
          <w:p w14:paraId="4A25CD4A" w14:textId="061D3B38" w:rsidR="005960EC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Accounts due as normal</w:t>
            </w:r>
          </w:p>
          <w:p w14:paraId="2A757E6E" w14:textId="04C241EC" w:rsidR="005960EC" w:rsidRDefault="005960EC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AGM can be done online if needs be</w:t>
            </w:r>
          </w:p>
          <w:p w14:paraId="3A6A2923" w14:textId="0239E47B" w:rsidR="00BE692F" w:rsidRPr="00BE692F" w:rsidRDefault="00BE692F" w:rsidP="00BE692F">
            <w:pPr>
              <w:pStyle w:val="ListParagraph"/>
              <w:rPr>
                <w:sz w:val="20"/>
              </w:rPr>
            </w:pPr>
          </w:p>
        </w:tc>
      </w:tr>
    </w:tbl>
    <w:p w14:paraId="7320B68F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671DEF8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088688" w14:textId="57AC716F"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t>4</w:t>
            </w:r>
            <w:r w:rsidR="00021100">
              <w:rPr>
                <w:b/>
              </w:rPr>
              <w:t xml:space="preserve">. </w:t>
            </w:r>
            <w:r w:rsidR="00BE692F">
              <w:rPr>
                <w:b/>
              </w:rPr>
              <w:t>Water Permits</w:t>
            </w:r>
          </w:p>
        </w:tc>
      </w:tr>
      <w:tr w:rsidR="00FA759C" w:rsidRPr="004106A1" w14:paraId="0E42C88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6AB9BF7" w14:textId="77777777" w:rsidR="009352EA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want to be in the position that if we are allowed to reopen with short notice we have the permits to get on the water</w:t>
            </w:r>
          </w:p>
          <w:p w14:paraId="5C3D0386" w14:textId="77777777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Suggested to Paul Rayner that we have our permits extended to the end of the summer</w:t>
            </w:r>
          </w:p>
          <w:p w14:paraId="067887D9" w14:textId="2CD31911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Br</w:t>
            </w:r>
            <w:r w:rsidR="00D36366">
              <w:rPr>
                <w:sz w:val="20"/>
              </w:rPr>
              <w:t>e</w:t>
            </w:r>
            <w:r>
              <w:rPr>
                <w:sz w:val="20"/>
              </w:rPr>
              <w:t>ndon Booth, County Commissioner agreed with this idea</w:t>
            </w:r>
          </w:p>
          <w:p w14:paraId="0A4B63B5" w14:textId="4CDC6924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Paul Rayner wants to leave it till closer to the time. </w:t>
            </w:r>
            <w:r w:rsidR="00D36366">
              <w:rPr>
                <w:sz w:val="20"/>
              </w:rPr>
              <w:t>Doesn’t really help much</w:t>
            </w:r>
          </w:p>
          <w:p w14:paraId="182994EB" w14:textId="64BEE45B" w:rsidR="005960EC" w:rsidRPr="000A60F4" w:rsidRDefault="005960EC" w:rsidP="005960EC">
            <w:pPr>
              <w:pStyle w:val="ListParagraph"/>
              <w:rPr>
                <w:sz w:val="20"/>
              </w:rPr>
            </w:pPr>
          </w:p>
        </w:tc>
      </w:tr>
    </w:tbl>
    <w:p w14:paraId="33148025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6A2EA36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484EAC0" w14:textId="74D10E29" w:rsidR="00B06F7E" w:rsidRPr="00FA759C" w:rsidRDefault="00BE692F" w:rsidP="009E6104">
            <w:pPr>
              <w:rPr>
                <w:b/>
              </w:rPr>
            </w:pPr>
            <w:r>
              <w:rPr>
                <w:b/>
              </w:rPr>
              <w:t>5</w:t>
            </w:r>
            <w:r w:rsidR="00B06F7E">
              <w:rPr>
                <w:b/>
              </w:rPr>
              <w:t>.</w:t>
            </w:r>
            <w:r w:rsidR="00A35233">
              <w:rPr>
                <w:b/>
              </w:rPr>
              <w:t xml:space="preserve"> </w:t>
            </w:r>
            <w:r w:rsidR="000A60F4">
              <w:rPr>
                <w:b/>
              </w:rPr>
              <w:t>S</w:t>
            </w:r>
            <w:r w:rsidR="005960EC">
              <w:rPr>
                <w:b/>
              </w:rPr>
              <w:t>ubs</w:t>
            </w:r>
          </w:p>
        </w:tc>
      </w:tr>
      <w:tr w:rsidR="00B06F7E" w:rsidRPr="004106A1" w14:paraId="58DE2CD4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A3EEC6D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1522B21B" w14:textId="4A54FB78" w:rsidR="00697954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With discussions with the treasurer it was decided that we wouldn’t charge subs whilst we are unable to meet</w:t>
            </w:r>
          </w:p>
          <w:p w14:paraId="39400329" w14:textId="030587D5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New sub letters were due to go out at the end of march but these have been withheld until we commence meetings</w:t>
            </w:r>
          </w:p>
          <w:p w14:paraId="0638A883" w14:textId="476ABCFB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Some have paid by standing order as normal but payment will be transferred</w:t>
            </w:r>
          </w:p>
          <w:p w14:paraId="64E0B8D5" w14:textId="6DDA3B58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Some groups are still charging however we feel it would be unfair in the current climate</w:t>
            </w:r>
          </w:p>
          <w:p w14:paraId="68238B9D" w14:textId="629A3B73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Capitation is still due to be paid in full next year however this may change</w:t>
            </w:r>
          </w:p>
          <w:p w14:paraId="51E7994C" w14:textId="43EC789D" w:rsidR="005960EC" w:rsidRDefault="005960EC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District to refund 50p per child per month</w:t>
            </w:r>
          </w:p>
          <w:p w14:paraId="69F0E06A" w14:textId="0C68376B" w:rsidR="00697954" w:rsidRPr="00697954" w:rsidRDefault="00697954" w:rsidP="00697954">
            <w:pPr>
              <w:ind w:left="360"/>
              <w:rPr>
                <w:sz w:val="20"/>
              </w:rPr>
            </w:pPr>
          </w:p>
        </w:tc>
      </w:tr>
    </w:tbl>
    <w:p w14:paraId="5E6AB78D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77993DF2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1083B3" w14:textId="2C4E565D" w:rsidR="00B06F7E" w:rsidRPr="00FA759C" w:rsidRDefault="0093459F" w:rsidP="00A3523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5960EC">
              <w:rPr>
                <w:b/>
              </w:rPr>
              <w:t>Explorer Contribution</w:t>
            </w:r>
          </w:p>
        </w:tc>
      </w:tr>
      <w:tr w:rsidR="00B06F7E" w:rsidRPr="004106A1" w14:paraId="4EB87C1F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EA5789" w14:textId="276EF835" w:rsidR="000C6973" w:rsidRDefault="000C6973" w:rsidP="000C6973">
            <w:pPr>
              <w:rPr>
                <w:sz w:val="20"/>
              </w:rPr>
            </w:pPr>
          </w:p>
          <w:p w14:paraId="3CA11ECA" w14:textId="16EF3742" w:rsidR="00A95721" w:rsidRDefault="005960EC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Email from district to GSL requesting we let the explorers off paying the next quarters fees</w:t>
            </w:r>
          </w:p>
          <w:p w14:paraId="1C4BAD0E" w14:textId="2CDFB045" w:rsidR="005960EC" w:rsidRDefault="005960EC" w:rsidP="005960E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Explorers pay £200 a quarter for use of the hut and boating equipment</w:t>
            </w:r>
          </w:p>
          <w:p w14:paraId="1C7A0FAD" w14:textId="7E3020C4" w:rsidR="005960EC" w:rsidRPr="005960EC" w:rsidRDefault="000C71B8" w:rsidP="005960E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Committee unanimously decided that explorers should still pay as </w:t>
            </w:r>
            <w:r w:rsidR="00D36366">
              <w:rPr>
                <w:sz w:val="20"/>
              </w:rPr>
              <w:t xml:space="preserve">only a small contribution towards what it costs the group and </w:t>
            </w:r>
            <w:r>
              <w:rPr>
                <w:sz w:val="20"/>
              </w:rPr>
              <w:t>we still have outgoings of insurance etc</w:t>
            </w:r>
          </w:p>
          <w:p w14:paraId="0C26FCAF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1104269A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D85DB71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749992A" w14:textId="7F3767BC" w:rsidR="00B06F7E" w:rsidRPr="00FA759C" w:rsidRDefault="0093459F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0C71B8">
              <w:rPr>
                <w:b/>
              </w:rPr>
              <w:t>Boat Storage/ Moorings</w:t>
            </w:r>
          </w:p>
        </w:tc>
      </w:tr>
      <w:tr w:rsidR="00B06F7E" w:rsidRPr="004106A1" w14:paraId="57565A2E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3404934" w14:textId="77777777" w:rsidR="000B14E3" w:rsidRDefault="000B14E3" w:rsidP="009352EA">
            <w:pPr>
              <w:pStyle w:val="ListParagraph"/>
              <w:rPr>
                <w:sz w:val="20"/>
              </w:rPr>
            </w:pPr>
          </w:p>
          <w:p w14:paraId="36F2EDAA" w14:textId="7DB912DA" w:rsidR="00697954" w:rsidRP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bCs/>
                <w:sz w:val="20"/>
              </w:rPr>
              <w:t>26 boats in the yard</w:t>
            </w:r>
          </w:p>
          <w:p w14:paraId="40153852" w14:textId="05D272B3" w:rsidR="001F676C" w:rsidRP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bCs/>
                <w:sz w:val="20"/>
              </w:rPr>
              <w:t>2 are already on their moorings- regular customer paid in full and another paying £20 a week until their regular mooring is open again</w:t>
            </w:r>
          </w:p>
          <w:p w14:paraId="027ED860" w14:textId="569ACB2D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question that faces us is that we have a yard full of boats that should have been on moorings or been taken away by now. Do we charge them for storage?</w:t>
            </w:r>
          </w:p>
          <w:p w14:paraId="0B7173AA" w14:textId="0D05AA65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GSL’s opinion is that we shouldn’t be charging them when it’s not their fault that they simply cannot come to the yard to work on them- committee agrees with this</w:t>
            </w:r>
          </w:p>
          <w:p w14:paraId="5362EE19" w14:textId="5D487B87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Anyone who chooses to go on a mooring will pay in full as they obviously have the intention of using it</w:t>
            </w:r>
          </w:p>
          <w:p w14:paraId="4215BF3D" w14:textId="0890D2C8" w:rsidR="00697954" w:rsidRPr="00A95721" w:rsidRDefault="00697954" w:rsidP="00697954">
            <w:pPr>
              <w:pStyle w:val="ListParagraph"/>
              <w:rPr>
                <w:sz w:val="20"/>
              </w:rPr>
            </w:pPr>
          </w:p>
        </w:tc>
      </w:tr>
    </w:tbl>
    <w:p w14:paraId="26CE7A71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14:paraId="4D849E26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A3C11D2" w14:textId="0F5F1E21" w:rsidR="009425C9" w:rsidRPr="00FA759C" w:rsidRDefault="0093459F" w:rsidP="00154EAF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697954">
              <w:rPr>
                <w:b/>
              </w:rPr>
              <w:t>S</w:t>
            </w:r>
            <w:r w:rsidR="001F676C">
              <w:rPr>
                <w:b/>
              </w:rPr>
              <w:t>couts Moving On</w:t>
            </w:r>
          </w:p>
        </w:tc>
      </w:tr>
      <w:tr w:rsidR="006913AD" w:rsidRPr="004106A1" w14:paraId="4821205B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73B3F11E" w14:textId="77777777" w:rsidR="00154EAF" w:rsidRDefault="00154EAF" w:rsidP="007721E6">
            <w:pPr>
              <w:rPr>
                <w:sz w:val="20"/>
              </w:rPr>
            </w:pPr>
          </w:p>
          <w:p w14:paraId="792D8720" w14:textId="77777777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Children are to be moved on as they would be if the group was still meeting</w:t>
            </w:r>
          </w:p>
          <w:p w14:paraId="0A5D30E8" w14:textId="77777777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Diane is moving them over on OSM as normal so that when we reopen we are ready to go</w:t>
            </w:r>
          </w:p>
          <w:p w14:paraId="1F3E50BF" w14:textId="77777777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There will be no moving on period between 2 sections as otherwise we could have 10-15 moving on at a time</w:t>
            </w:r>
          </w:p>
          <w:p w14:paraId="4BBF4E18" w14:textId="77777777" w:rsidR="00697954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Cubs going to scouts had already moved on due to the boating season</w:t>
            </w:r>
          </w:p>
          <w:p w14:paraId="2BED429C" w14:textId="3AB84F19" w:rsidR="001F676C" w:rsidRPr="00697954" w:rsidRDefault="001F676C" w:rsidP="001F676C">
            <w:pPr>
              <w:pStyle w:val="ListParagraph"/>
              <w:rPr>
                <w:sz w:val="20"/>
              </w:rPr>
            </w:pPr>
          </w:p>
        </w:tc>
      </w:tr>
    </w:tbl>
    <w:p w14:paraId="60E54BD7" w14:textId="77777777" w:rsidR="009425C9" w:rsidRDefault="009425C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B14E3" w:rsidRPr="005716E0" w14:paraId="7CDEE12F" w14:textId="77777777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79B537E" w14:textId="1F0265E5" w:rsidR="000B14E3" w:rsidRPr="00FA759C" w:rsidRDefault="0093459F" w:rsidP="007800F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1F676C">
              <w:rPr>
                <w:b/>
              </w:rPr>
              <w:t>Online Badge Work</w:t>
            </w:r>
          </w:p>
        </w:tc>
      </w:tr>
      <w:tr w:rsidR="000B14E3" w:rsidRPr="004106A1" w14:paraId="315E4E03" w14:textId="77777777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D71D52B" w14:textId="77777777"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14:paraId="3E03295C" w14:textId="40F0FCD1" w:rsidR="0093459F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Scout Association has made lots of badge resources available online</w:t>
            </w:r>
          </w:p>
          <w:p w14:paraId="781FA5A1" w14:textId="5877C1FD" w:rsidR="001F676C" w:rsidRDefault="001F676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East Dorset are very active encouraging their scouts to do various badges</w:t>
            </w:r>
          </w:p>
          <w:p w14:paraId="5908F82E" w14:textId="22383A48" w:rsidR="001F676C" w:rsidRPr="001F676C" w:rsidRDefault="001F676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Please do get kids to work on badges as it keeps them involved and interest and will hopefully mean they stay on when we return to meetings.</w:t>
            </w:r>
          </w:p>
          <w:p w14:paraId="2D8A6556" w14:textId="6F843571" w:rsidR="00697954" w:rsidRPr="0093459F" w:rsidRDefault="00697954" w:rsidP="00697954">
            <w:pPr>
              <w:pStyle w:val="ListParagraph"/>
              <w:rPr>
                <w:sz w:val="20"/>
              </w:rPr>
            </w:pPr>
          </w:p>
        </w:tc>
      </w:tr>
    </w:tbl>
    <w:p w14:paraId="411385FE" w14:textId="15FC2B67" w:rsidR="00FC23A8" w:rsidRDefault="00FC23A8" w:rsidP="00E605D2">
      <w:pPr>
        <w:rPr>
          <w:b/>
          <w:sz w:val="12"/>
          <w:szCs w:val="12"/>
        </w:rPr>
      </w:pPr>
    </w:p>
    <w:p w14:paraId="0619D408" w14:textId="77777777" w:rsidR="00FC23A8" w:rsidRDefault="00FC23A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346BF4E5" w14:textId="77777777" w:rsidTr="00555349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50964C6" w14:textId="7EBC4DC8" w:rsidR="00FC23A8" w:rsidRPr="00FA759C" w:rsidRDefault="00FC23A8" w:rsidP="00555349">
            <w:pPr>
              <w:rPr>
                <w:b/>
              </w:rPr>
            </w:pPr>
            <w:r>
              <w:rPr>
                <w:b/>
              </w:rPr>
              <w:t>1</w:t>
            </w:r>
            <w:r w:rsidR="00F60945">
              <w:rPr>
                <w:b/>
              </w:rPr>
              <w:t>0</w:t>
            </w:r>
            <w:r>
              <w:rPr>
                <w:b/>
              </w:rPr>
              <w:t>. AOB</w:t>
            </w:r>
          </w:p>
        </w:tc>
      </w:tr>
      <w:tr w:rsidR="00FC23A8" w:rsidRPr="004106A1" w14:paraId="02A1D886" w14:textId="77777777" w:rsidTr="00555349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C9EBD6C" w14:textId="77777777" w:rsidR="00FC23A8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20900D54" w14:textId="64B630C9" w:rsidR="00FC23A8" w:rsidRPr="00FC23A8" w:rsidRDefault="00F60945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  <w:p w14:paraId="7B356512" w14:textId="0C73E862" w:rsidR="00FC23A8" w:rsidRDefault="00F60945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Jonathon has provided useful information regarding finalising the end of year accounts</w:t>
            </w:r>
          </w:p>
          <w:p w14:paraId="55A69E1D" w14:textId="22AB947B" w:rsidR="00F60945" w:rsidRDefault="00F60945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need Simon to provide info of variations of income vs last year</w:t>
            </w:r>
          </w:p>
          <w:p w14:paraId="2B6C0A47" w14:textId="609A90B5" w:rsidR="00F60945" w:rsidRDefault="00F60945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are otherwise ready to be sent to the accountants for auditing.</w:t>
            </w:r>
          </w:p>
          <w:p w14:paraId="588D67C0" w14:textId="77777777" w:rsidR="00FC23A8" w:rsidRDefault="00FC23A8" w:rsidP="00FC23A8">
            <w:pPr>
              <w:pStyle w:val="ListParagraph"/>
              <w:rPr>
                <w:sz w:val="20"/>
                <w:szCs w:val="20"/>
              </w:rPr>
            </w:pPr>
          </w:p>
          <w:p w14:paraId="78553947" w14:textId="61ADF71B" w:rsidR="00FC23A8" w:rsidRDefault="00F60945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</w:t>
            </w:r>
          </w:p>
          <w:p w14:paraId="1A4B908F" w14:textId="54C8FA25" w:rsidR="00FC23A8" w:rsidRDefault="00F60945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Showing on Compass as joined in 1989, should be 1969.</w:t>
            </w:r>
          </w:p>
          <w:p w14:paraId="6DD5630B" w14:textId="77777777" w:rsidR="00FC23A8" w:rsidRPr="00FC23A8" w:rsidRDefault="00FC23A8" w:rsidP="00FC23A8">
            <w:pPr>
              <w:ind w:left="360"/>
              <w:rPr>
                <w:sz w:val="20"/>
                <w:szCs w:val="20"/>
              </w:rPr>
            </w:pPr>
          </w:p>
          <w:p w14:paraId="45F6FFAC" w14:textId="4EC365A7" w:rsidR="00FC23A8" w:rsidRDefault="00F60945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</w:t>
            </w:r>
          </w:p>
          <w:p w14:paraId="36F25251" w14:textId="77777777" w:rsidR="00F60945" w:rsidRDefault="00F60945" w:rsidP="00F609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to district that we could do an online first aid course during this time</w:t>
            </w:r>
          </w:p>
          <w:p w14:paraId="438FE71B" w14:textId="18808313" w:rsidR="00F60945" w:rsidRPr="00F60945" w:rsidRDefault="00F60945" w:rsidP="00F609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might be extending them but we will get more information soon </w:t>
            </w:r>
          </w:p>
        </w:tc>
      </w:tr>
    </w:tbl>
    <w:p w14:paraId="7AB0A07A" w14:textId="77777777" w:rsidR="00FC23A8" w:rsidRDefault="00FC23A8" w:rsidP="00E605D2">
      <w:pPr>
        <w:rPr>
          <w:b/>
          <w:sz w:val="12"/>
          <w:szCs w:val="12"/>
        </w:rPr>
      </w:pPr>
    </w:p>
    <w:p w14:paraId="465AEA05" w14:textId="77777777" w:rsidR="00FC23A8" w:rsidRDefault="00FC23A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071F06EF" w14:textId="77777777" w:rsidTr="00555349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BE6B16" w14:textId="77777777" w:rsidR="00FC23A8" w:rsidRPr="00FA759C" w:rsidRDefault="00FC23A8" w:rsidP="00555349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FC23A8" w:rsidRPr="004106A1" w14:paraId="3F3037BA" w14:textId="77777777" w:rsidTr="00555349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59AD6E" w14:textId="77777777" w:rsidR="00FC23A8" w:rsidRPr="00213AEE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275F2E0D" w14:textId="6A44954D" w:rsidR="00FC23A8" w:rsidRPr="00213AEE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Meeting closed at </w:t>
            </w:r>
            <w:r w:rsidR="00F60945">
              <w:rPr>
                <w:sz w:val="20"/>
                <w:szCs w:val="20"/>
              </w:rPr>
              <w:t>7:50</w:t>
            </w:r>
            <w:r w:rsidR="003F3D69">
              <w:rPr>
                <w:sz w:val="20"/>
                <w:szCs w:val="20"/>
              </w:rPr>
              <w:t xml:space="preserve"> </w:t>
            </w:r>
            <w:r w:rsidRPr="00213AEE">
              <w:rPr>
                <w:sz w:val="20"/>
                <w:szCs w:val="20"/>
              </w:rPr>
              <w:t>by Mr. Keith Redwood</w:t>
            </w:r>
          </w:p>
          <w:p w14:paraId="09768171" w14:textId="77777777" w:rsidR="00FC23A8" w:rsidRPr="00213AEE" w:rsidRDefault="00FC23A8" w:rsidP="00555349">
            <w:pPr>
              <w:rPr>
                <w:b/>
                <w:sz w:val="20"/>
                <w:szCs w:val="20"/>
              </w:rPr>
            </w:pPr>
          </w:p>
          <w:p w14:paraId="225081ED" w14:textId="701CD9FD" w:rsidR="00FC23A8" w:rsidRDefault="00FC23A8" w:rsidP="00555349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 xml:space="preserve">Next meeting. </w:t>
            </w:r>
            <w:r w:rsidR="003F3D69">
              <w:rPr>
                <w:b/>
                <w:sz w:val="20"/>
                <w:szCs w:val="20"/>
              </w:rPr>
              <w:t>2</w:t>
            </w:r>
            <w:r w:rsidR="00F60945">
              <w:rPr>
                <w:b/>
                <w:sz w:val="20"/>
                <w:szCs w:val="20"/>
              </w:rPr>
              <w:t>7</w:t>
            </w:r>
            <w:r w:rsidRPr="00DF6378">
              <w:rPr>
                <w:b/>
                <w:sz w:val="20"/>
                <w:szCs w:val="20"/>
                <w:vertAlign w:val="superscript"/>
              </w:rPr>
              <w:t>th</w:t>
            </w:r>
            <w:r w:rsidRPr="00213AEE">
              <w:rPr>
                <w:b/>
                <w:sz w:val="20"/>
                <w:szCs w:val="20"/>
              </w:rPr>
              <w:t xml:space="preserve"> </w:t>
            </w:r>
            <w:r w:rsidR="00F60945">
              <w:rPr>
                <w:b/>
                <w:sz w:val="20"/>
                <w:szCs w:val="20"/>
              </w:rPr>
              <w:t>May</w:t>
            </w:r>
            <w:r>
              <w:rPr>
                <w:b/>
                <w:sz w:val="20"/>
                <w:szCs w:val="20"/>
              </w:rPr>
              <w:t xml:space="preserve"> 2020</w:t>
            </w:r>
            <w:r w:rsidRPr="00213AEE">
              <w:rPr>
                <w:b/>
                <w:sz w:val="20"/>
                <w:szCs w:val="20"/>
              </w:rPr>
              <w:t xml:space="preserve"> 7pm</w:t>
            </w:r>
          </w:p>
          <w:p w14:paraId="1DE3BCB8" w14:textId="3468ABA1" w:rsidR="00F60945" w:rsidRPr="00213AEE" w:rsidRDefault="00F60945" w:rsidP="00555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for video call with sent out via email.</w:t>
            </w:r>
          </w:p>
          <w:p w14:paraId="05952B95" w14:textId="77777777" w:rsidR="00FC23A8" w:rsidRPr="00213AEE" w:rsidRDefault="00FC23A8" w:rsidP="00555349">
            <w:pPr>
              <w:rPr>
                <w:sz w:val="20"/>
                <w:szCs w:val="20"/>
              </w:rPr>
            </w:pPr>
          </w:p>
          <w:p w14:paraId="46B5955F" w14:textId="77777777" w:rsidR="00FC23A8" w:rsidRPr="00213AEE" w:rsidRDefault="00FC23A8" w:rsidP="00555349">
            <w:pPr>
              <w:rPr>
                <w:sz w:val="20"/>
                <w:szCs w:val="20"/>
              </w:rPr>
            </w:pPr>
          </w:p>
        </w:tc>
      </w:tr>
    </w:tbl>
    <w:p w14:paraId="4F24542F" w14:textId="77777777" w:rsidR="00FC23A8" w:rsidRPr="007269B6" w:rsidRDefault="00FC23A8" w:rsidP="00E605D2">
      <w:pPr>
        <w:rPr>
          <w:b/>
          <w:sz w:val="12"/>
          <w:szCs w:val="12"/>
        </w:rPr>
      </w:pPr>
    </w:p>
    <w:sectPr w:rsidR="00FC23A8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F4FF" w14:textId="77777777" w:rsidR="002B1743" w:rsidRDefault="002B1743">
      <w:r>
        <w:separator/>
      </w:r>
    </w:p>
  </w:endnote>
  <w:endnote w:type="continuationSeparator" w:id="0">
    <w:p w14:paraId="469D8DA1" w14:textId="77777777" w:rsidR="002B1743" w:rsidRDefault="002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6952" w14:textId="77777777" w:rsidR="00DC67F9" w:rsidRDefault="00DC67F9" w:rsidP="009F3EE9">
    <w:pPr>
      <w:pStyle w:val="Footer"/>
      <w:framePr w:wrap="around" w:vAnchor="text" w:hAnchor="margin" w:xAlign="right" w:y="1"/>
      <w:rPr>
        <w:rStyle w:val="PageNumber"/>
      </w:rPr>
    </w:pPr>
  </w:p>
  <w:p w14:paraId="73336373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8525" w14:textId="77777777" w:rsidR="00DC67F9" w:rsidRDefault="006C12D6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3</w:t>
    </w:r>
  </w:p>
  <w:p w14:paraId="719CB125" w14:textId="29C9A82E" w:rsidR="00BE692F" w:rsidRDefault="000C71B8" w:rsidP="00D61DC4">
    <w:pPr>
      <w:pStyle w:val="Footer"/>
      <w:ind w:right="360"/>
    </w:pPr>
    <w:r>
      <w:t>April</w:t>
    </w:r>
    <w:r w:rsidR="00BE692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EBCEE" w14:textId="77777777" w:rsidR="002B1743" w:rsidRDefault="002B1743">
      <w:r>
        <w:separator/>
      </w:r>
    </w:p>
  </w:footnote>
  <w:footnote w:type="continuationSeparator" w:id="0">
    <w:p w14:paraId="445B68F2" w14:textId="77777777" w:rsidR="002B1743" w:rsidRDefault="002B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C009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7B7FDE93" w14:textId="7ADE4692" w:rsidR="000C6973" w:rsidRDefault="005960EC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29</w:t>
    </w:r>
    <w:r w:rsidR="008373B0" w:rsidRPr="008373B0">
      <w:rPr>
        <w:b/>
        <w:sz w:val="28"/>
        <w:szCs w:val="28"/>
        <w:vertAlign w:val="superscript"/>
      </w:rPr>
      <w:t>th</w:t>
    </w:r>
    <w:r w:rsidR="009352EA">
      <w:rPr>
        <w:b/>
        <w:sz w:val="28"/>
        <w:szCs w:val="28"/>
      </w:rPr>
      <w:t xml:space="preserve"> </w:t>
    </w:r>
    <w:r>
      <w:rPr>
        <w:b/>
        <w:sz w:val="28"/>
        <w:szCs w:val="28"/>
      </w:rPr>
      <w:t>April</w:t>
    </w:r>
    <w:r w:rsidR="00BE692F">
      <w:rPr>
        <w:b/>
        <w:sz w:val="28"/>
        <w:szCs w:val="28"/>
      </w:rPr>
      <w:t xml:space="preserve"> 2020</w:t>
    </w:r>
  </w:p>
  <w:p w14:paraId="738AAE47" w14:textId="3EB6F189" w:rsidR="000C6973" w:rsidRDefault="005960EC" w:rsidP="000C6973">
    <w:pPr>
      <w:tabs>
        <w:tab w:val="left" w:pos="48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Zoom Video Call</w:t>
    </w:r>
  </w:p>
  <w:p w14:paraId="2A4CC3D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0F4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C71B8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1F676C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174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25290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074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77C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D69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862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0EC"/>
    <w:rsid w:val="0059662B"/>
    <w:rsid w:val="005A048C"/>
    <w:rsid w:val="005A0AB3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954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3B0"/>
    <w:rsid w:val="00837A6F"/>
    <w:rsid w:val="00841AF2"/>
    <w:rsid w:val="00844D67"/>
    <w:rsid w:val="00845E1B"/>
    <w:rsid w:val="00847DAF"/>
    <w:rsid w:val="00851EC0"/>
    <w:rsid w:val="00854AE7"/>
    <w:rsid w:val="00855B03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59F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51E9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92F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4854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36366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2E5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78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0945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3A8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AA416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425D-DBD0-4130-99BA-434183E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Simon Inge</cp:lastModifiedBy>
  <cp:revision>4</cp:revision>
  <cp:lastPrinted>2019-02-22T19:28:00Z</cp:lastPrinted>
  <dcterms:created xsi:type="dcterms:W3CDTF">2020-05-11T14:52:00Z</dcterms:created>
  <dcterms:modified xsi:type="dcterms:W3CDTF">2020-05-11T15:53:00Z</dcterms:modified>
</cp:coreProperties>
</file>